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9B9" w:rsidRPr="00CC0759" w:rsidRDefault="00EC79B9" w:rsidP="00EC79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759">
        <w:rPr>
          <w:rFonts w:ascii="Times New Roman" w:eastAsia="Times New Roman" w:hAnsi="Times New Roman" w:cs="Times New Roman"/>
          <w:b/>
          <w:sz w:val="24"/>
          <w:szCs w:val="24"/>
        </w:rPr>
        <w:t>BAROUL ARGEŞ</w:t>
      </w:r>
    </w:p>
    <w:p w:rsidR="00EC79B9" w:rsidRPr="00FD645C" w:rsidRDefault="00EC79B9" w:rsidP="00EC7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79B9" w:rsidRPr="00FD645C" w:rsidRDefault="00EC79B9" w:rsidP="00EC7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645C">
        <w:rPr>
          <w:rFonts w:ascii="Times New Roman" w:eastAsia="Times New Roman" w:hAnsi="Times New Roman" w:cs="Times New Roman"/>
          <w:b/>
          <w:sz w:val="24"/>
          <w:szCs w:val="24"/>
        </w:rPr>
        <w:t>CONSILIUL BAROULUI ARGEŞ</w:t>
      </w:r>
    </w:p>
    <w:p w:rsidR="00EC79B9" w:rsidRDefault="00EC79B9" w:rsidP="00EC7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645C">
        <w:rPr>
          <w:rFonts w:ascii="Times New Roman" w:eastAsia="Times New Roman" w:hAnsi="Times New Roman" w:cs="Times New Roman"/>
          <w:b/>
          <w:sz w:val="24"/>
          <w:szCs w:val="24"/>
        </w:rPr>
        <w:t>ŞEDINŢA DE CONSILIU DIN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6.05</w:t>
      </w:r>
      <w:r w:rsidRPr="00FD645C">
        <w:rPr>
          <w:rFonts w:ascii="Times New Roman" w:eastAsia="Times New Roman" w:hAnsi="Times New Roman" w:cs="Times New Roman"/>
          <w:b/>
          <w:sz w:val="24"/>
          <w:szCs w:val="24"/>
        </w:rPr>
        <w:t>.2023, ora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FD64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FD645C"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</w:p>
    <w:p w:rsidR="00EC79B9" w:rsidRPr="00FD645C" w:rsidRDefault="00EC79B9" w:rsidP="00EC7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79B9" w:rsidRPr="00FD645C" w:rsidRDefault="00EC79B9" w:rsidP="00EC7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PROCES-VERBAL:</w:t>
      </w:r>
    </w:p>
    <w:tbl>
      <w:tblPr>
        <w:tblStyle w:val="TableGrid1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800"/>
        <w:gridCol w:w="5085"/>
      </w:tblGrid>
      <w:tr w:rsidR="00EC79B9" w:rsidRPr="00FD645C" w:rsidTr="00123CDF"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9" w:rsidRDefault="00EC79B9" w:rsidP="00123CDF">
            <w:pPr>
              <w:spacing w:after="160" w:line="259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val="en-US"/>
              </w:rPr>
            </w:pPr>
            <w:r w:rsidRPr="005A7D68">
              <w:rPr>
                <w:rFonts w:ascii="Times New Roman" w:eastAsia="Times New Roman" w:hAnsi="Times New Roman" w:cstheme="minorBidi"/>
                <w:sz w:val="24"/>
                <w:szCs w:val="24"/>
                <w:lang w:val="en-US"/>
              </w:rPr>
              <w:t>APEL PREZENŢĂ:</w:t>
            </w:r>
          </w:p>
          <w:p w:rsidR="00EC79B9" w:rsidRPr="00111268" w:rsidRDefault="00EC79B9" w:rsidP="00123CDF">
            <w:pPr>
              <w:spacing w:after="160" w:line="259" w:lineRule="auto"/>
              <w:jc w:val="both"/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1112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Decan</w:t>
            </w:r>
            <w:proofErr w:type="spellEnd"/>
            <w:r w:rsidRPr="001112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1112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Nicolescu</w:t>
            </w:r>
            <w:proofErr w:type="spellEnd"/>
            <w:r w:rsidRPr="001112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2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Dragoș</w:t>
            </w:r>
            <w:proofErr w:type="spellEnd"/>
            <w:r w:rsidRPr="001112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-Andrei</w:t>
            </w:r>
          </w:p>
          <w:p w:rsidR="00EC79B9" w:rsidRPr="00FD645C" w:rsidRDefault="00EC79B9" w:rsidP="00123CDF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1112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Consilieri</w:t>
            </w:r>
            <w:proofErr w:type="spellEnd"/>
            <w:r w:rsidRPr="001112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: av. </w:t>
            </w:r>
            <w:proofErr w:type="spellStart"/>
            <w:r w:rsidRPr="001112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Cătăniciu</w:t>
            </w:r>
            <w:proofErr w:type="spellEnd"/>
            <w:r w:rsidRPr="001112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2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Radu</w:t>
            </w:r>
            <w:proofErr w:type="spellEnd"/>
            <w:r w:rsidRPr="001112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, av. </w:t>
            </w:r>
            <w:proofErr w:type="spellStart"/>
            <w:r w:rsidRPr="001112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Cursaru</w:t>
            </w:r>
            <w:proofErr w:type="spellEnd"/>
            <w:r w:rsidRPr="001112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 Nina, av. </w:t>
            </w:r>
            <w:proofErr w:type="spellStart"/>
            <w:r w:rsidRPr="001112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Horjescu</w:t>
            </w:r>
            <w:proofErr w:type="spellEnd"/>
            <w:r w:rsidRPr="001112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 Marius, av. </w:t>
            </w:r>
            <w:proofErr w:type="spellStart"/>
            <w:r w:rsidRPr="001112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Ioana</w:t>
            </w:r>
            <w:proofErr w:type="spellEnd"/>
            <w:r w:rsidRPr="001112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2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Luminița</w:t>
            </w:r>
            <w:proofErr w:type="spellEnd"/>
            <w:r w:rsidRPr="001112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, av. </w:t>
            </w:r>
            <w:proofErr w:type="spellStart"/>
            <w:r w:rsidRPr="001112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Lazăr</w:t>
            </w:r>
            <w:proofErr w:type="spellEnd"/>
            <w:r w:rsidRPr="001112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 Laura-Aurora, av. </w:t>
            </w:r>
            <w:proofErr w:type="spellStart"/>
            <w:r w:rsidRPr="001112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Popescu</w:t>
            </w:r>
            <w:proofErr w:type="spellEnd"/>
            <w:r w:rsidRPr="001112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2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Brândușa</w:t>
            </w:r>
            <w:proofErr w:type="spellEnd"/>
            <w:r w:rsidRPr="001112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, av. </w:t>
            </w:r>
            <w:proofErr w:type="spellStart"/>
            <w:r w:rsidRPr="001112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Predescu</w:t>
            </w:r>
            <w:proofErr w:type="spellEnd"/>
            <w:r w:rsidRPr="001112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 Florina, av. </w:t>
            </w:r>
            <w:proofErr w:type="spellStart"/>
            <w:r w:rsidRPr="001112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Preoteasa</w:t>
            </w:r>
            <w:proofErr w:type="spellEnd"/>
            <w:r w:rsidRPr="001112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 Valeria, av. </w:t>
            </w:r>
            <w:proofErr w:type="spellStart"/>
            <w:r w:rsidRPr="001112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Stănescu</w:t>
            </w:r>
            <w:proofErr w:type="spellEnd"/>
            <w:r w:rsidRPr="001112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 Paul, av. </w:t>
            </w:r>
            <w:proofErr w:type="spellStart"/>
            <w:r w:rsidRPr="001112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Șerban</w:t>
            </w:r>
            <w:proofErr w:type="spellEnd"/>
            <w:r w:rsidRPr="001112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2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Barbu</w:t>
            </w:r>
            <w:proofErr w:type="spellEnd"/>
            <w:r w:rsidRPr="001112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268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Dorin</w:t>
            </w:r>
            <w:proofErr w:type="spellEnd"/>
          </w:p>
        </w:tc>
      </w:tr>
      <w:tr w:rsidR="00EC79B9" w:rsidRPr="00FD645C" w:rsidTr="00123CDF">
        <w:trPr>
          <w:trHeight w:val="265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9" w:rsidRPr="00FD645C" w:rsidRDefault="00EC79B9" w:rsidP="00123C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Alegerea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Prodecanului</w:t>
            </w:r>
            <w:proofErr w:type="spellEnd"/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9" w:rsidRPr="00111268" w:rsidRDefault="00EC79B9" w:rsidP="00123C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1112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Candidați</w:t>
            </w:r>
            <w:proofErr w:type="spellEnd"/>
            <w:r w:rsidRPr="001112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:</w:t>
            </w:r>
          </w:p>
          <w:p w:rsidR="00EC79B9" w:rsidRPr="00111268" w:rsidRDefault="00EC79B9" w:rsidP="00123C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1112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Av. </w:t>
            </w:r>
            <w:proofErr w:type="spellStart"/>
            <w:r w:rsidRPr="001112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Cătăniciu</w:t>
            </w:r>
            <w:proofErr w:type="spellEnd"/>
            <w:r w:rsidRPr="001112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2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Radu</w:t>
            </w:r>
            <w:proofErr w:type="spellEnd"/>
          </w:p>
          <w:p w:rsidR="00EC79B9" w:rsidRPr="00111268" w:rsidRDefault="00EC79B9" w:rsidP="00123C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1112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Av. </w:t>
            </w:r>
            <w:proofErr w:type="spellStart"/>
            <w:r w:rsidRPr="001112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Ioana</w:t>
            </w:r>
            <w:proofErr w:type="spellEnd"/>
            <w:r w:rsidRPr="001112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2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Luminița</w:t>
            </w:r>
            <w:proofErr w:type="spellEnd"/>
          </w:p>
          <w:p w:rsidR="00EC79B9" w:rsidRPr="00111268" w:rsidRDefault="00EC79B9" w:rsidP="00123C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EC79B9" w:rsidRPr="00111268" w:rsidRDefault="00EC79B9" w:rsidP="00123C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1112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1112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fost</w:t>
            </w:r>
            <w:proofErr w:type="spellEnd"/>
            <w:r w:rsidRPr="001112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ales </w:t>
            </w:r>
            <w:proofErr w:type="spellStart"/>
            <w:r w:rsidRPr="001112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Prodecan</w:t>
            </w:r>
            <w:proofErr w:type="spellEnd"/>
            <w:r w:rsidRPr="001112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al </w:t>
            </w:r>
            <w:proofErr w:type="spellStart"/>
            <w:r w:rsidRPr="001112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Baroului</w:t>
            </w:r>
            <w:proofErr w:type="spellEnd"/>
            <w:r w:rsidRPr="001112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2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Argeș</w:t>
            </w:r>
            <w:proofErr w:type="spellEnd"/>
            <w:r w:rsidRPr="001112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2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doamna</w:t>
            </w:r>
            <w:proofErr w:type="spellEnd"/>
            <w:r w:rsidRPr="001112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1112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Ioana</w:t>
            </w:r>
            <w:proofErr w:type="spellEnd"/>
            <w:r w:rsidRPr="001112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2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Luminița</w:t>
            </w:r>
            <w:proofErr w:type="spellEnd"/>
            <w:r w:rsidRPr="001112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10 </w:t>
            </w:r>
            <w:proofErr w:type="spellStart"/>
            <w:r w:rsidRPr="001112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voturi</w:t>
            </w:r>
            <w:proofErr w:type="spellEnd"/>
            <w:r w:rsidRPr="001112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EC79B9" w:rsidRPr="00FD645C" w:rsidRDefault="00EC79B9" w:rsidP="00123C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112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Domnul</w:t>
            </w:r>
            <w:proofErr w:type="spellEnd"/>
            <w:r w:rsidRPr="001112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1112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Cătăniciu</w:t>
            </w:r>
            <w:proofErr w:type="spellEnd"/>
            <w:r w:rsidRPr="001112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2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Radu</w:t>
            </w:r>
            <w:proofErr w:type="spellEnd"/>
            <w:r w:rsidRPr="001112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1112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obținut</w:t>
            </w:r>
            <w:proofErr w:type="spellEnd"/>
            <w:r w:rsidRPr="001112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1112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</w:t>
            </w:r>
            <w:proofErr w:type="spellEnd"/>
            <w:r w:rsidRPr="001112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</w:tr>
      <w:tr w:rsidR="00EC79B9" w:rsidRPr="00FD645C" w:rsidTr="00123CDF">
        <w:trPr>
          <w:trHeight w:val="1125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Stabilirea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departamentelor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:</w:t>
            </w:r>
            <w:proofErr w:type="gramEnd"/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Din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toate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departamentele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afară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care s-au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înscris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fac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parte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Decanul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Prodecanul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C79B9" w:rsidRPr="00FD645C" w:rsidRDefault="00EC79B9" w:rsidP="00123C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C79B9" w:rsidRPr="00FD645C" w:rsidRDefault="00EC79B9" w:rsidP="00123C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C79B9" w:rsidRPr="00111268" w:rsidRDefault="00EC79B9" w:rsidP="00123C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C79B9" w:rsidRPr="00FD645C" w:rsidRDefault="00EC79B9" w:rsidP="00123C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11126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Departament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26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Asi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11126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tența</w:t>
            </w:r>
            <w:proofErr w:type="spellEnd"/>
            <w:r w:rsidRPr="0011126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26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judiciară</w:t>
            </w:r>
            <w:proofErr w:type="spellEnd"/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Membrii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: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Nicolescu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Dragoș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-Andrei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Luminița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Ioana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coordonator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servicii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asistență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judiciară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Argeș</w:t>
            </w:r>
            <w:proofErr w:type="spellEnd"/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-</w:t>
            </w:r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Ioana</w:t>
            </w:r>
            <w:proofErr w:type="spellEnd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Luminița</w:t>
            </w:r>
            <w:proofErr w:type="spellEnd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; </w:t>
            </w: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conducător</w:t>
            </w:r>
            <w:proofErr w:type="spellEnd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SAJ </w:t>
            </w:r>
            <w:proofErr w:type="spellStart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Pitești</w:t>
            </w:r>
            <w:proofErr w:type="spellEnd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Voicu</w:t>
            </w:r>
            <w:proofErr w:type="spellEnd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Florentina</w:t>
            </w:r>
            <w:proofErr w:type="spellEnd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conducător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SAJ </w:t>
            </w:r>
            <w:proofErr w:type="spellStart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Costești</w:t>
            </w:r>
            <w:proofErr w:type="spellEnd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Tudor Gheorghe Gabriel</w:t>
            </w: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-</w:t>
            </w:r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conducător</w:t>
            </w:r>
            <w:proofErr w:type="spellEnd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SAJ </w:t>
            </w:r>
            <w:proofErr w:type="spellStart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Curtea</w:t>
            </w:r>
            <w:proofErr w:type="spellEnd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Argeș</w:t>
            </w:r>
            <w:proofErr w:type="spellEnd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av. </w:t>
            </w:r>
            <w:proofErr w:type="spellStart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Diaconescu</w:t>
            </w:r>
            <w:proofErr w:type="spellEnd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Mariana, </w:t>
            </w: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conducător</w:t>
            </w:r>
            <w:proofErr w:type="spellEnd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SAJ </w:t>
            </w:r>
            <w:proofErr w:type="spellStart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Campulung</w:t>
            </w:r>
            <w:proofErr w:type="spellEnd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Minciunescu</w:t>
            </w:r>
            <w:proofErr w:type="spellEnd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Elena</w:t>
            </w:r>
          </w:p>
          <w:p w:rsidR="00EC79B9" w:rsidRPr="006D2C57" w:rsidRDefault="00EC79B9" w:rsidP="00123C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conducător</w:t>
            </w:r>
            <w:proofErr w:type="spellEnd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SAJ </w:t>
            </w:r>
            <w:proofErr w:type="spellStart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Topoloveni</w:t>
            </w:r>
            <w:proofErr w:type="spellEnd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Preda</w:t>
            </w:r>
            <w:proofErr w:type="spellEnd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Mariana.</w:t>
            </w:r>
          </w:p>
          <w:p w:rsidR="00EC79B9" w:rsidRPr="00FD645C" w:rsidRDefault="00EC79B9" w:rsidP="00123C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EC79B9" w:rsidRPr="00FD645C" w:rsidTr="00123CDF">
        <w:trPr>
          <w:trHeight w:val="593"/>
        </w:trPr>
        <w:tc>
          <w:tcPr>
            <w:tcW w:w="4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11126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Departament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26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Administrație</w:t>
            </w:r>
            <w:proofErr w:type="spellEnd"/>
            <w:r w:rsidRPr="0011126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26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internă</w:t>
            </w:r>
            <w:proofErr w:type="spellEnd"/>
            <w:r w:rsidRPr="0011126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26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și</w:t>
            </w:r>
            <w:proofErr w:type="spellEnd"/>
            <w:r w:rsidRPr="0011126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26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externă</w:t>
            </w:r>
            <w:proofErr w:type="spellEnd"/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EC79B9" w:rsidRPr="006D2C57" w:rsidRDefault="00EC79B9" w:rsidP="00123C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av. </w:t>
            </w:r>
            <w:proofErr w:type="spellStart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Predescu</w:t>
            </w:r>
            <w:proofErr w:type="spellEnd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Florina</w:t>
            </w:r>
          </w:p>
        </w:tc>
      </w:tr>
      <w:tr w:rsidR="00EC79B9" w:rsidRPr="00FD645C" w:rsidTr="00123CDF">
        <w:trPr>
          <w:trHeight w:val="1125"/>
        </w:trPr>
        <w:tc>
          <w:tcPr>
            <w:tcW w:w="4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9B9" w:rsidRPr="00111268" w:rsidRDefault="00EC79B9" w:rsidP="00123C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11126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57F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Departament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26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Comunicare</w:t>
            </w:r>
            <w:proofErr w:type="spellEnd"/>
            <w:r w:rsidRPr="0011126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26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și</w:t>
            </w:r>
            <w:proofErr w:type="spellEnd"/>
            <w:r w:rsidRPr="0011126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26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legătura</w:t>
            </w:r>
            <w:proofErr w:type="spellEnd"/>
            <w:r w:rsidRPr="0011126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11126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instanțele</w:t>
            </w:r>
            <w:proofErr w:type="spellEnd"/>
            <w:r w:rsidRPr="0011126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26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și</w:t>
            </w:r>
            <w:proofErr w:type="spellEnd"/>
            <w:r w:rsidRPr="0011126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26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alte</w:t>
            </w:r>
            <w:proofErr w:type="spellEnd"/>
            <w:r w:rsidRPr="0011126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26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instituții</w:t>
            </w:r>
            <w:proofErr w:type="spellEnd"/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EC79B9" w:rsidRPr="006D2C57" w:rsidRDefault="00EC79B9" w:rsidP="00123C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av. </w:t>
            </w:r>
            <w:proofErr w:type="spellStart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Lazăr</w:t>
            </w:r>
            <w:proofErr w:type="spellEnd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Laura, av. </w:t>
            </w:r>
            <w:proofErr w:type="spellStart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Șerban</w:t>
            </w:r>
            <w:proofErr w:type="spellEnd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Barbu</w:t>
            </w:r>
            <w:proofErr w:type="spellEnd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Dorin</w:t>
            </w:r>
            <w:proofErr w:type="spellEnd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av. </w:t>
            </w:r>
            <w:proofErr w:type="spellStart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Ioana</w:t>
            </w:r>
            <w:proofErr w:type="spellEnd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Luminița</w:t>
            </w:r>
            <w:proofErr w:type="spellEnd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av. </w:t>
            </w:r>
            <w:proofErr w:type="spellStart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Stănescu</w:t>
            </w:r>
            <w:proofErr w:type="spellEnd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Paul, av. </w:t>
            </w:r>
            <w:proofErr w:type="spellStart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Popescu</w:t>
            </w:r>
            <w:proofErr w:type="spellEnd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Brândușa</w:t>
            </w:r>
            <w:proofErr w:type="spellEnd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EC79B9" w:rsidRPr="00FD645C" w:rsidTr="00123CDF">
        <w:trPr>
          <w:trHeight w:val="1125"/>
        </w:trPr>
        <w:tc>
          <w:tcPr>
            <w:tcW w:w="4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9B9" w:rsidRPr="00111268" w:rsidRDefault="00EC79B9" w:rsidP="00123C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Departament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B3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Pregătirea</w:t>
            </w:r>
            <w:proofErr w:type="spellEnd"/>
            <w:r w:rsidRPr="00887B3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B3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și</w:t>
            </w:r>
            <w:proofErr w:type="spellEnd"/>
            <w:r w:rsidRPr="00887B3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B3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perfecționarea</w:t>
            </w:r>
            <w:proofErr w:type="spellEnd"/>
            <w:r w:rsidRPr="00887B3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B3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avocaților</w:t>
            </w:r>
            <w:proofErr w:type="spellEnd"/>
            <w:r w:rsidRPr="00887B3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B3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stagiari</w:t>
            </w:r>
            <w:proofErr w:type="spellEnd"/>
            <w:r w:rsidRPr="00887B3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B3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și</w:t>
            </w:r>
            <w:proofErr w:type="spellEnd"/>
            <w:r w:rsidRPr="00887B3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B3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pregătirea</w:t>
            </w:r>
            <w:proofErr w:type="spellEnd"/>
            <w:r w:rsidRPr="00887B3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B3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și</w:t>
            </w:r>
            <w:proofErr w:type="spellEnd"/>
            <w:r w:rsidRPr="00887B3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B3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perfecționarea</w:t>
            </w:r>
            <w:proofErr w:type="spellEnd"/>
            <w:r w:rsidRPr="00887B3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continua a </w:t>
            </w:r>
            <w:proofErr w:type="spellStart"/>
            <w:r w:rsidRPr="00887B3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avocaților</w:t>
            </w:r>
            <w:proofErr w:type="spellEnd"/>
            <w:r w:rsidRPr="00887B3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definitive</w:t>
            </w: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-av. </w:t>
            </w:r>
            <w:proofErr w:type="spellStart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Șerban</w:t>
            </w:r>
            <w:proofErr w:type="spellEnd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Barbu</w:t>
            </w:r>
            <w:proofErr w:type="spellEnd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Dorin</w:t>
            </w:r>
            <w:proofErr w:type="spellEnd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av. </w:t>
            </w:r>
            <w:proofErr w:type="spellStart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Popescu</w:t>
            </w:r>
            <w:proofErr w:type="spellEnd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Brândușa</w:t>
            </w:r>
            <w:proofErr w:type="spellEnd"/>
          </w:p>
        </w:tc>
      </w:tr>
      <w:tr w:rsidR="00EC79B9" w:rsidRPr="00FD645C" w:rsidTr="00123CDF">
        <w:trPr>
          <w:trHeight w:val="1125"/>
        </w:trPr>
        <w:tc>
          <w:tcPr>
            <w:tcW w:w="4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9B9" w:rsidRPr="00111268" w:rsidRDefault="00EC79B9" w:rsidP="00123C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Departament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Apărarea</w:t>
            </w:r>
            <w:proofErr w:type="spellEnd"/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profesiei</w:t>
            </w:r>
            <w:proofErr w:type="spellEnd"/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contencios</w:t>
            </w:r>
            <w:proofErr w:type="spellEnd"/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litigii</w:t>
            </w:r>
            <w:proofErr w:type="spellEnd"/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deontologie</w:t>
            </w:r>
            <w:proofErr w:type="spellEnd"/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profesională</w:t>
            </w:r>
            <w:proofErr w:type="spellEnd"/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mediere</w:t>
            </w:r>
            <w:proofErr w:type="spellEnd"/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arbitraj</w:t>
            </w:r>
            <w:proofErr w:type="spellEnd"/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sesizări</w:t>
            </w:r>
            <w:proofErr w:type="spellEnd"/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reclamații</w:t>
            </w:r>
            <w:proofErr w:type="spellEnd"/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disciplină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EC79B9" w:rsidRPr="006D2C57" w:rsidRDefault="00EC79B9" w:rsidP="00123C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toți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membrii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Consiliul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ui</w:t>
            </w:r>
            <w:proofErr w:type="spellEnd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Baroului</w:t>
            </w:r>
            <w:proofErr w:type="spellEnd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Argeș</w:t>
            </w:r>
            <w:proofErr w:type="spellEnd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coordonator</w:t>
            </w:r>
            <w:proofErr w:type="spellEnd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Cătăniciu</w:t>
            </w:r>
            <w:proofErr w:type="spellEnd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Radu</w:t>
            </w:r>
            <w:proofErr w:type="spellEnd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EC79B9" w:rsidRPr="00FD645C" w:rsidTr="00123CDF">
        <w:trPr>
          <w:trHeight w:val="1125"/>
        </w:trPr>
        <w:tc>
          <w:tcPr>
            <w:tcW w:w="4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9B9" w:rsidRPr="00D350A0" w:rsidRDefault="00EC79B9" w:rsidP="00123C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Departament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Inițiativă</w:t>
            </w:r>
            <w:proofErr w:type="spellEnd"/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legislativă</w:t>
            </w:r>
            <w:proofErr w:type="spellEnd"/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integrare</w:t>
            </w:r>
            <w:proofErr w:type="spellEnd"/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europeană</w:t>
            </w:r>
            <w:proofErr w:type="spellEnd"/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și</w:t>
            </w:r>
            <w:proofErr w:type="spellEnd"/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informatică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av. </w:t>
            </w:r>
            <w:proofErr w:type="spellStart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Horjescu</w:t>
            </w:r>
            <w:proofErr w:type="spellEnd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Marius, av. </w:t>
            </w:r>
            <w:proofErr w:type="spellStart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Cătăniciu</w:t>
            </w:r>
            <w:proofErr w:type="spellEnd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Radu</w:t>
            </w:r>
            <w:proofErr w:type="spellEnd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EC79B9" w:rsidRPr="00FD645C" w:rsidTr="00123CDF">
        <w:trPr>
          <w:trHeight w:val="1125"/>
        </w:trPr>
        <w:tc>
          <w:tcPr>
            <w:tcW w:w="4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9B9" w:rsidRPr="00D350A0" w:rsidRDefault="00EC79B9" w:rsidP="00123C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7. 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Departament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Buget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financiar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investiții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EC79B9" w:rsidRPr="006D2C57" w:rsidRDefault="00EC79B9" w:rsidP="00123C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av. </w:t>
            </w:r>
            <w:proofErr w:type="spellStart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Preoteasa</w:t>
            </w:r>
            <w:proofErr w:type="spellEnd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Valeria</w:t>
            </w:r>
          </w:p>
        </w:tc>
      </w:tr>
      <w:tr w:rsidR="00EC79B9" w:rsidRPr="00FD645C" w:rsidTr="00123CDF">
        <w:trPr>
          <w:trHeight w:val="1125"/>
        </w:trPr>
        <w:tc>
          <w:tcPr>
            <w:tcW w:w="4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9B9" w:rsidRPr="00D350A0" w:rsidRDefault="00EC79B9" w:rsidP="00123C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8.</w:t>
            </w:r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Departament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Protocol, </w:t>
            </w:r>
            <w:proofErr w:type="spellStart"/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organizare</w:t>
            </w:r>
            <w:proofErr w:type="spellEnd"/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evenimente</w:t>
            </w:r>
            <w:proofErr w:type="spellEnd"/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acțiuni</w:t>
            </w:r>
            <w:proofErr w:type="spellEnd"/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culturale</w:t>
            </w:r>
            <w:proofErr w:type="spellEnd"/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, sportive, </w:t>
            </w:r>
            <w:proofErr w:type="spellStart"/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umanitare</w:t>
            </w:r>
            <w:proofErr w:type="spellEnd"/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350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publicații</w:t>
            </w:r>
            <w:proofErr w:type="spellEnd"/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av. </w:t>
            </w:r>
            <w:proofErr w:type="spellStart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Stănescu</w:t>
            </w:r>
            <w:proofErr w:type="spellEnd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Paul, av. </w:t>
            </w:r>
            <w:proofErr w:type="spellStart"/>
            <w:r w:rsidRPr="006D2C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Pop</w:t>
            </w:r>
            <w:r w:rsidR="00CB647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escu</w:t>
            </w:r>
            <w:proofErr w:type="spellEnd"/>
            <w:r w:rsidR="00CB647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B647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Brândușa</w:t>
            </w:r>
            <w:proofErr w:type="spellEnd"/>
            <w:r w:rsidR="00CB647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av. Nina </w:t>
            </w:r>
            <w:proofErr w:type="spellStart"/>
            <w:r w:rsidR="00CB647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Cursaru</w:t>
            </w:r>
            <w:proofErr w:type="spellEnd"/>
            <w:r w:rsidR="00CB647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av. </w:t>
            </w:r>
            <w:proofErr w:type="spellStart"/>
            <w:r w:rsidR="00CB647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Lazăr</w:t>
            </w:r>
            <w:proofErr w:type="spellEnd"/>
            <w:r w:rsidR="00CB647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Laura, av. </w:t>
            </w:r>
            <w:proofErr w:type="spellStart"/>
            <w:r w:rsidR="00CB647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Șerban</w:t>
            </w:r>
            <w:proofErr w:type="spellEnd"/>
            <w:r w:rsidR="00CB647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B647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Barbu</w:t>
            </w:r>
            <w:proofErr w:type="spellEnd"/>
            <w:r w:rsidR="00CB647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Dorin</w:t>
            </w:r>
            <w:bookmarkStart w:id="0" w:name="_GoBack"/>
            <w:bookmarkEnd w:id="0"/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EC79B9" w:rsidRPr="00FD645C" w:rsidTr="00123CDF">
        <w:trPr>
          <w:trHeight w:val="1125"/>
        </w:trPr>
        <w:tc>
          <w:tcPr>
            <w:tcW w:w="4800" w:type="dxa"/>
            <w:tcBorders>
              <w:left w:val="single" w:sz="4" w:space="0" w:color="auto"/>
              <w:right w:val="single" w:sz="4" w:space="0" w:color="auto"/>
            </w:tcBorders>
          </w:tcPr>
          <w:p w:rsidR="00EC79B9" w:rsidRPr="006D2C57" w:rsidRDefault="00EC79B9" w:rsidP="00123C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D2C5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Referitor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activitatea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Comisiei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Disciplină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</w:t>
            </w: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C79B9" w:rsidRPr="00D350A0" w:rsidRDefault="00EC79B9" w:rsidP="00123C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9" w:rsidRPr="00EF0478" w:rsidRDefault="00EC79B9" w:rsidP="00123C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     </w:t>
            </w:r>
            <w:proofErr w:type="spellStart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Domnul</w:t>
            </w:r>
            <w:proofErr w:type="spellEnd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Decan</w:t>
            </w:r>
            <w:proofErr w:type="spellEnd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Nicolescu</w:t>
            </w:r>
            <w:proofErr w:type="spellEnd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Dragoș</w:t>
            </w:r>
            <w:proofErr w:type="spellEnd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-Andrei </w:t>
            </w:r>
            <w:proofErr w:type="spellStart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</w:t>
            </w:r>
            <w:proofErr w:type="spellEnd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emiterea</w:t>
            </w:r>
            <w:proofErr w:type="spellEnd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unei</w:t>
            </w:r>
            <w:proofErr w:type="spellEnd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notificări</w:t>
            </w:r>
            <w:proofErr w:type="spellEnd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ca, </w:t>
            </w:r>
            <w:proofErr w:type="spellStart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până</w:t>
            </w:r>
            <w:proofErr w:type="spellEnd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data de 30 </w:t>
            </w:r>
            <w:proofErr w:type="spellStart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mai</w:t>
            </w:r>
            <w:proofErr w:type="spellEnd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2023, </w:t>
            </w:r>
            <w:proofErr w:type="spellStart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să</w:t>
            </w:r>
            <w:proofErr w:type="spellEnd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fie </w:t>
            </w:r>
            <w:proofErr w:type="spellStart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redactate</w:t>
            </w:r>
            <w:proofErr w:type="spellEnd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trimise</w:t>
            </w:r>
            <w:proofErr w:type="spellEnd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Consiliului</w:t>
            </w:r>
            <w:proofErr w:type="spellEnd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Baroului</w:t>
            </w:r>
            <w:proofErr w:type="spellEnd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Argeș</w:t>
            </w:r>
            <w:proofErr w:type="spellEnd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hotărârile</w:t>
            </w:r>
            <w:proofErr w:type="spellEnd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privire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dosarele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soluționate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EC79B9" w:rsidRPr="00EF0478" w:rsidRDefault="00EC79B9" w:rsidP="00123C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EC79B9" w:rsidRPr="00EF0478" w:rsidRDefault="00EC79B9" w:rsidP="00123C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      De </w:t>
            </w:r>
            <w:proofErr w:type="spellStart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asemenea</w:t>
            </w:r>
            <w:proofErr w:type="spellEnd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se </w:t>
            </w:r>
            <w:proofErr w:type="spellStart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solicita</w:t>
            </w:r>
            <w:proofErr w:type="spellEnd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comunicarea</w:t>
            </w:r>
            <w:proofErr w:type="spellEnd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încheierilor</w:t>
            </w:r>
            <w:proofErr w:type="spellEnd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suspendare</w:t>
            </w:r>
            <w:proofErr w:type="spellEnd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dosarele</w:t>
            </w:r>
            <w:proofErr w:type="spellEnd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suspendate</w:t>
            </w:r>
            <w:proofErr w:type="spellEnd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EC79B9" w:rsidRPr="00EF0478" w:rsidRDefault="00EC79B9" w:rsidP="00123C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EC79B9" w:rsidRPr="00EF0478" w:rsidRDefault="00EC79B9" w:rsidP="00123C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      Se </w:t>
            </w:r>
            <w:proofErr w:type="spellStart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vor</w:t>
            </w:r>
            <w:proofErr w:type="spellEnd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formula </w:t>
            </w:r>
            <w:proofErr w:type="spellStart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adrese</w:t>
            </w:r>
            <w:proofErr w:type="spellEnd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către</w:t>
            </w:r>
            <w:proofErr w:type="spellEnd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parchete</w:t>
            </w:r>
            <w:proofErr w:type="spellEnd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privind</w:t>
            </w:r>
            <w:proofErr w:type="spellEnd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stadiul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dosarelor</w:t>
            </w:r>
            <w:proofErr w:type="spellEnd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Pr="00EF04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EC79B9" w:rsidRPr="00EF0478" w:rsidRDefault="00EC79B9" w:rsidP="00123C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EC79B9" w:rsidRPr="006D2C57" w:rsidRDefault="00EC79B9" w:rsidP="00123C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EC79B9" w:rsidRDefault="00EC79B9" w:rsidP="00123C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635F2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 - </w:t>
            </w:r>
            <w:proofErr w:type="spellStart"/>
            <w:r w:rsidRPr="00635F2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</w:t>
            </w:r>
            <w:proofErr w:type="spellEnd"/>
            <w:r w:rsidRPr="00635F2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5F2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unanim</w:t>
            </w:r>
            <w:proofErr w:type="spellEnd"/>
            <w:r w:rsidRPr="00635F2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5F2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</w:p>
          <w:p w:rsidR="00EC79B9" w:rsidRPr="00635F21" w:rsidRDefault="00EC79B9" w:rsidP="00123C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EC79B9" w:rsidRPr="00FD645C" w:rsidTr="00123CDF">
        <w:trPr>
          <w:trHeight w:val="560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9" w:rsidRPr="006D2C57" w:rsidRDefault="00EC79B9" w:rsidP="00123C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Următoarea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ședință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9" w:rsidRPr="00635F21" w:rsidRDefault="00EC79B9" w:rsidP="00123CDF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635F2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31 </w:t>
            </w:r>
            <w:proofErr w:type="spellStart"/>
            <w:r w:rsidRPr="00635F2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mai</w:t>
            </w:r>
            <w:proofErr w:type="spellEnd"/>
            <w:r w:rsidRPr="00635F2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2023, </w:t>
            </w:r>
            <w:proofErr w:type="spellStart"/>
            <w:r w:rsidRPr="00635F2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ora</w:t>
            </w:r>
            <w:proofErr w:type="spellEnd"/>
            <w:r w:rsidRPr="00635F2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16.00</w:t>
            </w:r>
          </w:p>
        </w:tc>
      </w:tr>
    </w:tbl>
    <w:p w:rsidR="0072716F" w:rsidRPr="00EC79B9" w:rsidRDefault="0072716F" w:rsidP="00EC79B9"/>
    <w:sectPr w:rsidR="0072716F" w:rsidRPr="00EC79B9" w:rsidSect="00CC075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6F"/>
    <w:rsid w:val="00005220"/>
    <w:rsid w:val="001118F8"/>
    <w:rsid w:val="0072716F"/>
    <w:rsid w:val="00CB647B"/>
    <w:rsid w:val="00EC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0007"/>
  <w15:chartTrackingRefBased/>
  <w15:docId w15:val="{89C4F741-8623-4D84-9B24-8BBA179C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1118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Baroul Arges</dc:creator>
  <cp:keywords/>
  <dc:description/>
  <cp:lastModifiedBy>Baroul Arges</cp:lastModifiedBy>
  <cp:revision>5</cp:revision>
  <dcterms:created xsi:type="dcterms:W3CDTF">2023-05-17T09:02:00Z</dcterms:created>
  <dcterms:modified xsi:type="dcterms:W3CDTF">2023-05-18T13:58:00Z</dcterms:modified>
</cp:coreProperties>
</file>