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889" w:rsidRDefault="00156889" w:rsidP="0015688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BAROUL ARGEȘ</w:t>
      </w:r>
    </w:p>
    <w:p w:rsidR="00156889" w:rsidRDefault="00156889" w:rsidP="001568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CONSILIUL BAROULUI ARGEȘ</w:t>
      </w:r>
    </w:p>
    <w:p w:rsidR="00156889" w:rsidRDefault="00156889" w:rsidP="001568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ȘEDINȚA DE CONSILU DIN DATA DE 28.09.2026, ORA 15.00</w:t>
      </w:r>
    </w:p>
    <w:p w:rsidR="00156889" w:rsidRDefault="00156889" w:rsidP="001568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56889" w:rsidRDefault="00156889" w:rsidP="001568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EXTRAS DIN PROCESUL-VERBAL:</w:t>
      </w:r>
    </w:p>
    <w:p w:rsidR="00156889" w:rsidRDefault="00156889" w:rsidP="001568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TableGrid11"/>
        <w:tblW w:w="988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15"/>
        <w:gridCol w:w="60"/>
        <w:gridCol w:w="3829"/>
        <w:gridCol w:w="140"/>
        <w:gridCol w:w="5241"/>
      </w:tblGrid>
      <w:tr w:rsidR="00156889" w:rsidTr="00AA171A">
        <w:trPr>
          <w:trHeight w:val="300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APEL PREZENȚĂ: 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Decan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av.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Nicolescu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Dragoș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-Andrei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Prodecan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av.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Ioana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Luminița</w:t>
            </w:r>
            <w:proofErr w:type="spellEnd"/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Consilieri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: av.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Cătăniciu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Radu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, av.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Cursaru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Nina, av.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Predescu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Florina,  av.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Stănescu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Paul, av.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Șerban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Barbu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Dorin</w:t>
            </w:r>
            <w:proofErr w:type="spellEnd"/>
          </w:p>
        </w:tc>
      </w:tr>
      <w:tr w:rsidR="00156889" w:rsidTr="00AA171A">
        <w:trPr>
          <w:trHeight w:val="300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I. CERERI</w:t>
            </w:r>
          </w:p>
        </w:tc>
      </w:tr>
      <w:tr w:rsidR="00156889" w:rsidTr="00AA171A">
        <w:trPr>
          <w:trHeight w:val="30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15688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Av. 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solicită acordare 1000 de serii pentru contracte de asistență juridică și 1000 serii de împuterniciri avocațiale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56889" w:rsidRPr="00CA23DE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CA23D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- Se va formula o adresă prin care să i se solicite să precizeze dacă această cerere reprezintă o solicitare de acordare a unor noi serii pentru ca le-a epuizat pe celelalte aprobate în sedinta de consiliu din 22.07.202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6</w:t>
            </w:r>
            <w:r w:rsidRPr="00CA23D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, sau din eroare a formulat această cerere.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56889" w:rsidTr="00AA171A">
        <w:trPr>
          <w:trHeight w:val="30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br w:type="page"/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15688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Av. xxxx 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solicită aprobare schimbare sediu cabinet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Referat av. xxxx</w:t>
            </w:r>
          </w:p>
          <w:p w:rsidR="00156889" w:rsidRPr="00CA23DE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CA23D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- Se aprobă. Se emite decizie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56889" w:rsidTr="00AA171A">
        <w:trPr>
          <w:trHeight w:val="30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center"/>
            </w:pPr>
            <w:r>
              <w:t>3.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15688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Av. 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solicită aviz pentru înscrierea la examenul de absolvire a I.N.P.P.A – sesiunea noiembrie 2026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56889" w:rsidRPr="00CA23DE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CA23D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- Se vor emite decizii cu aviz favorabil.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56889" w:rsidTr="00AA171A">
        <w:trPr>
          <w:trHeight w:val="30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center"/>
            </w:pPr>
            <w:r>
              <w:t>4.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solicită înscrierea în tabloul avocatilor stagiari începnd cu data de 01.10.2026 (contract de colaborare încheiat cu av. </w:t>
            </w:r>
            <w:r w:rsidR="00872DC7"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56889" w:rsidRPr="00CA23DE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CA23D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- Se aprobă. Se emite decizie.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56889" w:rsidTr="00AA171A">
        <w:trPr>
          <w:trHeight w:val="30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center"/>
            </w:pPr>
            <w:r>
              <w:t>5.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513A3C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3A3C">
              <w:rPr>
                <w:rFonts w:ascii="Times New Roman" w:hAnsi="Times New Roman"/>
                <w:sz w:val="24"/>
                <w:szCs w:val="24"/>
              </w:rPr>
              <w:t xml:space="preserve">Asociatia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513A3C">
              <w:rPr>
                <w:rFonts w:ascii="Times New Roman" w:hAnsi="Times New Roman"/>
                <w:sz w:val="24"/>
                <w:szCs w:val="24"/>
              </w:rPr>
              <w:t xml:space="preserve">entru Prevenirea </w:t>
            </w:r>
            <w:r>
              <w:rPr>
                <w:rFonts w:ascii="Times New Roman" w:hAnsi="Times New Roman"/>
                <w:sz w:val="24"/>
                <w:szCs w:val="24"/>
              </w:rPr>
              <w:t>și</w:t>
            </w:r>
            <w:r w:rsidRPr="00513A3C">
              <w:rPr>
                <w:rFonts w:ascii="Times New Roman" w:hAnsi="Times New Roman"/>
                <w:sz w:val="24"/>
                <w:szCs w:val="24"/>
              </w:rPr>
              <w:t xml:space="preserve"> Combaterea Antisemitismului </w:t>
            </w:r>
            <w:r>
              <w:rPr>
                <w:rFonts w:ascii="Times New Roman" w:hAnsi="Times New Roman"/>
                <w:sz w:val="24"/>
                <w:szCs w:val="24"/>
              </w:rPr>
              <w:t>și</w:t>
            </w:r>
            <w:r w:rsidRPr="00513A3C">
              <w:rPr>
                <w:rFonts w:ascii="Times New Roman" w:hAnsi="Times New Roman"/>
                <w:sz w:val="24"/>
                <w:szCs w:val="24"/>
              </w:rPr>
              <w:t xml:space="preserve"> Legionarismului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A3C">
              <w:rPr>
                <w:rFonts w:ascii="Times New Roman" w:eastAsia="Times New Roman" w:hAnsi="Times New Roman"/>
                <w:sz w:val="24"/>
                <w:szCs w:val="24"/>
              </w:rPr>
              <w:t>- cerere</w:t>
            </w:r>
            <w:r w:rsidRPr="00513A3C">
              <w:rPr>
                <w:rFonts w:ascii="Times New Roman" w:hAnsi="Times New Roman"/>
                <w:sz w:val="24"/>
                <w:szCs w:val="24"/>
              </w:rPr>
              <w:t xml:space="preserve"> în vederea realiz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513A3C">
              <w:rPr>
                <w:rFonts w:ascii="Times New Roman" w:hAnsi="Times New Roman"/>
                <w:sz w:val="24"/>
                <w:szCs w:val="24"/>
              </w:rPr>
              <w:t>rii unei evaluäri statistice privind existenta si amploarea, în cadrul profesiei de avocat, a unor incidente legate de antisemitism, legionarism</w:t>
            </w:r>
            <w:r>
              <w:rPr>
                <w:rFonts w:ascii="Times New Roman" w:hAnsi="Times New Roman"/>
                <w:sz w:val="24"/>
                <w:szCs w:val="24"/>
              </w:rPr>
              <w:t>, etc.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6889" w:rsidRPr="00CA23DE" w:rsidRDefault="00156889" w:rsidP="00AA171A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A23DE">
              <w:rPr>
                <w:rFonts w:ascii="Times New Roman" w:hAnsi="Times New Roman"/>
                <w:b/>
                <w:i/>
                <w:sz w:val="24"/>
                <w:szCs w:val="24"/>
              </w:rPr>
              <w:t>- Se va formula răspuns în sensul că</w:t>
            </w:r>
            <w:r w:rsidRPr="00CA23DE">
              <w:rPr>
                <w:b/>
                <w:i/>
                <w:sz w:val="28"/>
                <w:szCs w:val="28"/>
              </w:rPr>
              <w:t xml:space="preserve"> </w:t>
            </w:r>
            <w:r w:rsidRPr="00CA23DE">
              <w:rPr>
                <w:rFonts w:ascii="Times New Roman" w:hAnsi="Times New Roman"/>
                <w:b/>
                <w:i/>
                <w:sz w:val="24"/>
                <w:szCs w:val="24"/>
              </w:rPr>
              <w:t>nu au fost identificate asemenea incidente cu astfel de evenimente săvârșite de avocați din cadrul Baroului Argeș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6889" w:rsidRPr="00513A3C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56889" w:rsidTr="00AA171A">
        <w:trPr>
          <w:trHeight w:val="30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E83B47" w:rsidRDefault="00156889" w:rsidP="00AA17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B4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513A3C" w:rsidRDefault="00156889" w:rsidP="00AA1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xxxx-avocat in Alegeria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solicită permisiunea de a participa la conferinta din 21 nov. 2026, iar în caz afirmativ, Baroul Argeș să-i trimită invitație oficială.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56889" w:rsidRPr="001D401D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D401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- Se va verifica dacă este avocat în Algeria.În caz afirmativ, i se va trimite invitație și i se vor transmite condițiile de participare.</w:t>
            </w:r>
          </w:p>
          <w:p w:rsidR="00156889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56889" w:rsidRPr="00513A3C" w:rsidRDefault="00156889" w:rsidP="00156889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D-na av. consilier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xxxx</w:t>
            </w:r>
          </w:p>
        </w:tc>
      </w:tr>
      <w:tr w:rsidR="00E83B47" w:rsidTr="00AA171A">
        <w:trPr>
          <w:trHeight w:val="30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47" w:rsidRDefault="00E83B47" w:rsidP="00AA171A">
            <w:pPr>
              <w:jc w:val="center"/>
            </w:pPr>
            <w:r w:rsidRPr="00E83B47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>
              <w:t>.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47" w:rsidRDefault="00E83B47" w:rsidP="00AA1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47" w:rsidRDefault="00E83B47" w:rsidP="00E83B4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solicită să nu se procedeze la măsrura suspendării pentru neplata contribuțiilor;</w:t>
            </w:r>
          </w:p>
          <w:p w:rsidR="00E83B47" w:rsidRDefault="00E83B47" w:rsidP="00E83B4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aduce mulțumiri Consiliului Baroului Argeș pentru sprijinul acordat în situația de la Judecătoria Topoloveni;</w:t>
            </w:r>
          </w:p>
          <w:p w:rsidR="00E83B47" w:rsidRDefault="00E83B47" w:rsidP="00E83B4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propunere de modificare legislativă</w:t>
            </w:r>
          </w:p>
          <w:p w:rsidR="00E83B47" w:rsidRDefault="00E83B47" w:rsidP="00E83B4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83B47" w:rsidRPr="00382E65" w:rsidRDefault="00E83B47" w:rsidP="00E83B47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2E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Domnul Decan avocat Nicolescu Dragoș-Andrei propune ca punctele 2 și 3 să se amâne pentru următoarea ședință, iar punctul 1 să se discute la pct. ”Restanțieri”.</w:t>
            </w:r>
          </w:p>
          <w:p w:rsidR="00E83B47" w:rsidRPr="00382E65" w:rsidRDefault="00E83B47" w:rsidP="00E83B47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E83B47" w:rsidRPr="00382E65" w:rsidRDefault="00E83B47" w:rsidP="00E83B47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2E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          Vot unanim pentru</w:t>
            </w:r>
          </w:p>
          <w:p w:rsidR="00E83B47" w:rsidRDefault="00E83B47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56889" w:rsidTr="00AA171A">
        <w:trPr>
          <w:trHeight w:val="280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89" w:rsidRDefault="00156889" w:rsidP="00AA171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II. PLÂNGERI/SESIZĂRI</w:t>
            </w:r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7A5030" w:rsidRDefault="00E83B47" w:rsidP="00AA1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56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Consiliul Baroului Argeș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sesizare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oficiu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privire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fapta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săvârșită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dl. av.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Se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amână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vederea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întocmirii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referatului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15688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Dl. av.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xxxx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va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fi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notificat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să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prezinte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ședința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consiliu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luna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octombrie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având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vedere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afirmațiile</w:t>
            </w:r>
            <w:proofErr w:type="spellEnd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repetate</w:t>
            </w:r>
            <w:proofErr w:type="spellEnd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făcute</w:t>
            </w:r>
            <w:proofErr w:type="spellEnd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în</w:t>
            </w:r>
            <w:proofErr w:type="spellEnd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public </w:t>
            </w:r>
            <w:proofErr w:type="spellStart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asupra</w:t>
            </w:r>
            <w:proofErr w:type="spellEnd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Consiliului</w:t>
            </w:r>
            <w:proofErr w:type="spellEnd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Baroului</w:t>
            </w:r>
            <w:proofErr w:type="spellEnd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15A82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Argeș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.</w:t>
            </w:r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BC29C5" w:rsidRDefault="00E83B47" w:rsidP="00AA1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56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plângere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împotriva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av.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achitat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taxa de 400 lei)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8E5C2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 d-</w:t>
            </w:r>
            <w:proofErr w:type="spellStart"/>
            <w:r w:rsidRPr="008E5C2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8E5C2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5C2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avocat</w:t>
            </w:r>
            <w:proofErr w:type="spellEnd"/>
            <w:r w:rsidRPr="008E5C2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5C2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consilier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  <w:r w:rsidRPr="008E5C2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D401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Se </w:t>
            </w:r>
            <w:proofErr w:type="spellStart"/>
            <w:r w:rsidRPr="001D401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amână</w:t>
            </w:r>
            <w:proofErr w:type="spellEnd"/>
            <w:r w:rsidRPr="001D401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E83B47" w:rsidP="00AA1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56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sesizare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împotriva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av.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achitat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taxa de 400 lei).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46DA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 d-</w:t>
            </w:r>
            <w:proofErr w:type="spellStart"/>
            <w:r w:rsidRPr="00646DA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646DA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av. </w:t>
            </w:r>
            <w:proofErr w:type="spellStart"/>
            <w:r w:rsidRPr="00646DA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consilier</w:t>
            </w:r>
            <w:proofErr w:type="spellEnd"/>
            <w:r w:rsidRPr="00646DA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</w:p>
          <w:p w:rsidR="00156889" w:rsidRPr="00A15A82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- D-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na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avocat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consilier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susține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referatul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propune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clasarea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plângerii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156889" w:rsidRPr="00A15A82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156889" w:rsidRPr="00646DA6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     -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Vot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unanim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pentru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E83B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83B4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plângere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împotriva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av.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achitat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taxa de 400 lei).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</w:t>
            </w:r>
            <w:r w:rsidRPr="00985F7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D-</w:t>
            </w:r>
            <w:proofErr w:type="spellStart"/>
            <w:r w:rsidRPr="00985F7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985F7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5F7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avocat</w:t>
            </w:r>
            <w:proofErr w:type="spellEnd"/>
            <w:r w:rsidRPr="00985F7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5F7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consilier</w:t>
            </w:r>
            <w:proofErr w:type="spellEnd"/>
            <w:r w:rsidRPr="00985F7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  <w:r w:rsidRPr="00985F7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Se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amână</w:t>
            </w:r>
            <w:proofErr w:type="spellEnd"/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E83B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E83B4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plângere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împotriva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av.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achitat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taxa de 400 lei)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C29C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 d-</w:t>
            </w:r>
            <w:proofErr w:type="spellStart"/>
            <w:r w:rsidRPr="00BC29C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C29C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av. </w:t>
            </w:r>
            <w:proofErr w:type="spellStart"/>
            <w:r w:rsidRPr="00BC29C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consilier</w:t>
            </w:r>
            <w:proofErr w:type="spellEnd"/>
            <w:r w:rsidRPr="00BC29C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Pr="00A15A82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Se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amână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E83B47" w:rsidP="00AA1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1568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plângere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prealabilă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ref.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refuz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nejustificat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întrebări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privind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practica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avocățească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solicitare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raspuns</w:t>
            </w:r>
            <w:proofErr w:type="spellEnd"/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Se </w:t>
            </w:r>
            <w:proofErr w:type="spellStart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ia</w:t>
            </w:r>
            <w:proofErr w:type="spellEnd"/>
            <w:r w:rsidRPr="00A15A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act.</w:t>
            </w:r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E83B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83B4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plângere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împotriva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av.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achitat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taxa de 800 lei, din care 400 pt.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cerere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restituire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onorariu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15688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Se </w:t>
            </w:r>
            <w:proofErr w:type="spellStart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repartizează</w:t>
            </w:r>
            <w:proofErr w:type="spellEnd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d-</w:t>
            </w:r>
            <w:proofErr w:type="spellStart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nei</w:t>
            </w:r>
            <w:proofErr w:type="spellEnd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av. </w:t>
            </w:r>
            <w:proofErr w:type="spellStart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consilier</w:t>
            </w:r>
            <w:proofErr w:type="spellEnd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xxxx</w:t>
            </w:r>
            <w:proofErr w:type="spellEnd"/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E83B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83B4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plângere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împotriva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av.xxxx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;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solicită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anularea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adresei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achitare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taxei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400 lei.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Se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clasează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pentru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neachiarea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taxei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analizare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plângerilor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. Se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emite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hotărâre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E83B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83B4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plângere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împotriva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av.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xxxx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(nu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achitat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taxa de 400 lei)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Se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clasează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pentru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neachiarea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taxei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analizare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plângerilor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. Se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emite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hotărâre</w:t>
            </w:r>
            <w:proofErr w:type="spellEnd"/>
            <w:r w:rsidRPr="00C02FD9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E83B4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83B47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Politia Lunca Corbului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sesizare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privire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neprezentarea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oficiu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 d-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av.xxxx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D-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avocat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fost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invitată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consiliu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Pr="00E3146C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- D-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av. </w:t>
            </w:r>
            <w:proofErr w:type="spellStart"/>
            <w:r w:rsidR="00BF32B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xxxx</w:t>
            </w:r>
            <w:proofErr w:type="spellEnd"/>
            <w:r w:rsidR="00BF32B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s-a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prezentat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Consiliu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156889" w:rsidRPr="00E3146C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susținut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punctul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vedere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sensul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că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nu s-a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putut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prezenta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Postul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Poliție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Lunca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Corbului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întrucât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afla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Curtea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Apel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București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avea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facut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unele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lucrari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care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erau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foarte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urgente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156889" w:rsidRPr="00E3146C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De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asemenea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mai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arată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faptul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că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polițistul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s-a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adresat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un ton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inchizitoriu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ca are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obligația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își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asigure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substituirea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caz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contrar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există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sancțiuni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legale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Doamna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avocat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precizat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ca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atunci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când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este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cazul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acestea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pot fi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aplicate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156889" w:rsidRPr="00E3146C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Doamna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Prodecan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av.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Ioana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Luminița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adresează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întrebări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anume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:</w:t>
            </w:r>
          </w:p>
          <w:p w:rsidR="00156889" w:rsidRPr="00E3146C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1. </w:t>
            </w:r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A î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ncercat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grupul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barou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întrebe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daca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poate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substitui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cineva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?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Raspuns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: NU</w:t>
            </w:r>
          </w:p>
          <w:p w:rsidR="00156889" w:rsidRPr="00E3146C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2. A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încercat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nu-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răspundă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același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ton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polițistului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?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Raspuns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: NU</w:t>
            </w:r>
          </w:p>
          <w:p w:rsidR="00156889" w:rsidRPr="00E3146C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urma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analizării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celor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mai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sus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domnul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Decan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avocat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Dragoș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-Andrei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Nicolescu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propune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să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nu se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nicio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masură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împotriva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doamnei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avocat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xxxx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156889" w:rsidRPr="00E3146C" w:rsidRDefault="00156889" w:rsidP="00AA171A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Vot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unanim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pentru</w:t>
            </w:r>
            <w:proofErr w:type="spellEnd"/>
            <w:r w:rsidRPr="00E3146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156889" w:rsidTr="00AA171A">
        <w:trPr>
          <w:trHeight w:val="1194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lastRenderedPageBreak/>
              <w:br w:type="page"/>
            </w: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xxxx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plângere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prealabilă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împotriva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hotărârii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38/24.06.2026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 Se </w:t>
            </w:r>
            <w:proofErr w:type="spellStart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va</w:t>
            </w:r>
            <w:proofErr w:type="spellEnd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trimite</w:t>
            </w:r>
            <w:proofErr w:type="spellEnd"/>
            <w:r w:rsidRPr="000C6D5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la U.N.B.R.</w:t>
            </w:r>
          </w:p>
          <w:p w:rsidR="00156889" w:rsidRDefault="00156889" w:rsidP="00AA171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156889" w:rsidTr="00AA171A">
        <w:trPr>
          <w:trHeight w:val="416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89" w:rsidRDefault="00156889" w:rsidP="00AA171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21076B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DISCUȚII/INFORMĂRI/PROPUNERI</w:t>
            </w:r>
          </w:p>
        </w:tc>
      </w:tr>
      <w:tr w:rsidR="00156889" w:rsidRPr="00D96E4A" w:rsidTr="00AA171A">
        <w:trPr>
          <w:trHeight w:val="84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0C6D5E" w:rsidRDefault="00156889" w:rsidP="00AA1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D5E">
              <w:rPr>
                <w:rFonts w:ascii="Times New Roman" w:hAnsi="Times New Roman"/>
                <w:sz w:val="24"/>
                <w:szCs w:val="24"/>
              </w:rPr>
              <w:br w:type="page"/>
              <w:t>19.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D96E4A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Discuții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privire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adresa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Curții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Apel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Pitești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ref.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depunerea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referatelor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onorariile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oficiu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însoțite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facturile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încărcate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listate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in e-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factura</w:t>
            </w:r>
            <w:proofErr w:type="spellEnd"/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646DA6" w:rsidRDefault="00E83B47" w:rsidP="00AA171A">
            <w:pPr>
              <w:tabs>
                <w:tab w:val="left" w:pos="1218"/>
              </w:tabs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Domnul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Decan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avocat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Nicolescu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Dragoș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-Andrei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arată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faptul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că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constatat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că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foarte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multi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avocați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nu s-au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înscris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cu CIF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SPV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nu pot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emite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facturi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prin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e-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factura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Menționează</w:t>
            </w:r>
            <w:proofErr w:type="spellEnd"/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c</w:t>
            </w:r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ă a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întreprins o serie de de</w:t>
            </w:r>
            <w:r w:rsidRPr="00C06A5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mersuri pentru rezolvarea situației.</w:t>
            </w:r>
          </w:p>
        </w:tc>
      </w:tr>
      <w:tr w:rsidR="00156889" w:rsidRPr="00D96E4A" w:rsidTr="00AA171A">
        <w:trPr>
          <w:trHeight w:val="84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0C6D5E" w:rsidRDefault="00156889" w:rsidP="00AA1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D5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D96E4A" w:rsidRDefault="00156889" w:rsidP="00AA171A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Informare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Decan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Prodecan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participare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la Versailles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363A9B" w:rsidRDefault="00156889" w:rsidP="00AA171A">
            <w:pPr>
              <w:tabs>
                <w:tab w:val="left" w:pos="1218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Domnul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Decan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av.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Nicolescu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Dragoș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-Andrei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informează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membrii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consiliului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ca,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împreună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doamna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Prodecan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av.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Ioana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Luminița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a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participat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întâlnirea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de la Versailles,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unde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au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fost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prezente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delegațiile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barourilor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Belgia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, Italia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Quebec,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precum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avocat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din Baroul Tokyo. A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avut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loc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colocviu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/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conferință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cu </w:t>
            </w:r>
            <w:proofErr w:type="spellStart"/>
            <w:proofErr w:type="gram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tema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”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Discursul</w:t>
            </w:r>
            <w:proofErr w:type="spellEnd"/>
            <w:proofErr w:type="gram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judiciar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”.</w:t>
            </w:r>
          </w:p>
          <w:p w:rsidR="00156889" w:rsidRPr="00363A9B" w:rsidRDefault="00156889" w:rsidP="00AA171A">
            <w:pPr>
              <w:tabs>
                <w:tab w:val="left" w:pos="1218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</w:tr>
      <w:tr w:rsidR="00156889" w:rsidRPr="00D96E4A" w:rsidTr="00AA171A">
        <w:trPr>
          <w:trHeight w:val="84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0C6D5E" w:rsidRDefault="00156889" w:rsidP="00AA1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D5E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Default="00156889" w:rsidP="00AA171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Informare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CUNBR-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septembrie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2026,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privind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lucrarile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ref. la Baroul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Argeș</w:t>
            </w:r>
            <w:proofErr w:type="spellEnd"/>
          </w:p>
          <w:p w:rsidR="00156889" w:rsidRDefault="00156889" w:rsidP="00AA171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56889" w:rsidRDefault="00156889" w:rsidP="00AA171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6823B9" w:rsidRDefault="00156889" w:rsidP="00156889">
            <w:pPr>
              <w:tabs>
                <w:tab w:val="left" w:pos="1218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Domnul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Decan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av.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Nicolescu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Dragoș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-Andrei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informează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membrii</w:t>
            </w:r>
            <w:proofErr w:type="spellEnd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63A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consiliului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despre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lucrările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aflate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spre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soluționare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la CUNBR.</w:t>
            </w:r>
          </w:p>
        </w:tc>
      </w:tr>
      <w:tr w:rsidR="00156889" w:rsidRPr="00D96E4A" w:rsidTr="00AA171A">
        <w:trPr>
          <w:trHeight w:val="84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0C6D5E" w:rsidRDefault="00156889" w:rsidP="00AA171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D5E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D96E4A" w:rsidRDefault="00156889" w:rsidP="00AA171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Restanţieri</w:t>
            </w:r>
            <w:proofErr w:type="spellEnd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cf. </w:t>
            </w:r>
            <w:proofErr w:type="spellStart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tabelului</w:t>
            </w:r>
            <w:proofErr w:type="spellEnd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comunicat</w:t>
            </w:r>
            <w:proofErr w:type="spellEnd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Filiala</w:t>
            </w:r>
            <w:proofErr w:type="spellEnd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Arges a </w:t>
            </w:r>
            <w:proofErr w:type="spellStart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Casei</w:t>
            </w:r>
            <w:proofErr w:type="spellEnd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Asigurări</w:t>
            </w:r>
            <w:proofErr w:type="spellEnd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Avocaţilor</w:t>
            </w:r>
            <w:proofErr w:type="spellEnd"/>
            <w:r w:rsidRPr="00D96E4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 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8339BF" w:rsidRDefault="00156889" w:rsidP="00AA171A">
            <w:pPr>
              <w:tabs>
                <w:tab w:val="left" w:pos="1218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Pentru</w:t>
            </w:r>
            <w:proofErr w:type="spellEnd"/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avoca</w:t>
            </w:r>
            <w:proofErr w:type="spellEnd"/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ții care au restanțe 4 luni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și</w:t>
            </w:r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care nu au fost notificați, li se vor trimite notificări.</w:t>
            </w:r>
          </w:p>
          <w:p w:rsidR="00156889" w:rsidRPr="008339BF" w:rsidRDefault="00156889" w:rsidP="00AA171A">
            <w:pPr>
              <w:tabs>
                <w:tab w:val="left" w:pos="1218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Pentru avocații cu restanțe de 5 luni, se vor emite decizii de suspendare care își vor produce efectele cu data de 01.11.2026, dacă nu vor achita cntribuțiile restante.</w:t>
            </w:r>
          </w:p>
          <w:p w:rsidR="00156889" w:rsidRDefault="00156889" w:rsidP="00156889">
            <w:pPr>
              <w:tabs>
                <w:tab w:val="left" w:pos="1218"/>
              </w:tabs>
              <w:spacing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De asemenea, pen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t</w:t>
            </w:r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ru av.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xxx</w:t>
            </w:r>
            <w:r w:rsidR="0058197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și av.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xxxx.</w:t>
            </w:r>
          </w:p>
          <w:p w:rsidR="00156889" w:rsidRPr="00646DA6" w:rsidRDefault="00156889" w:rsidP="00156889">
            <w:pPr>
              <w:tabs>
                <w:tab w:val="left" w:pos="1218"/>
              </w:tabs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Pentru avocații care au restanțe la plata contribuțiilor și cărora li s-au trimis notificări și nu au chitat restanțele, se vor emite deciziii de suspendare care își vor produce efectele cu data de 01.11.2026, dacă nu vor achita c</w:t>
            </w:r>
            <w:r w:rsidR="003D054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o</w:t>
            </w:r>
            <w:r w:rsidRPr="008339B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ntribuțiile restante.</w:t>
            </w:r>
          </w:p>
        </w:tc>
      </w:tr>
      <w:tr w:rsidR="00156889" w:rsidTr="00AA171A">
        <w:trPr>
          <w:trHeight w:val="48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89" w:rsidRPr="000C6D5E" w:rsidRDefault="00156889" w:rsidP="00AA171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C6D5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23.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89" w:rsidRDefault="00156889" w:rsidP="00AA171A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Următoarea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ședință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Consiliu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89" w:rsidRDefault="00156889" w:rsidP="00AA171A">
            <w:pPr>
              <w:tabs>
                <w:tab w:val="left" w:pos="1218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26.10.2026,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ora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 xml:space="preserve"> 15.00</w:t>
            </w:r>
          </w:p>
        </w:tc>
      </w:tr>
    </w:tbl>
    <w:p w:rsidR="00156889" w:rsidRDefault="00156889" w:rsidP="00156889">
      <w:pPr>
        <w:rPr>
          <w:rFonts w:ascii="Times New Roman" w:hAnsi="Times New Roman"/>
          <w:sz w:val="24"/>
          <w:szCs w:val="24"/>
        </w:rPr>
      </w:pPr>
    </w:p>
    <w:p w:rsidR="00156889" w:rsidRDefault="00156889" w:rsidP="00156889">
      <w:r>
        <w:rPr>
          <w:rFonts w:ascii="Times New Roman" w:hAnsi="Times New Roman"/>
          <w:sz w:val="24"/>
          <w:szCs w:val="24"/>
        </w:rPr>
        <w:t xml:space="preserve">               Decan,                                          Prodecan,                                        Consilieri,</w:t>
      </w:r>
    </w:p>
    <w:p w:rsidR="00DF68F6" w:rsidRDefault="00DF68F6">
      <w:bookmarkStart w:id="0" w:name="_GoBack"/>
      <w:bookmarkEnd w:id="0"/>
    </w:p>
    <w:sectPr w:rsidR="00DF68F6" w:rsidSect="0062129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60"/>
    <w:rsid w:val="00156889"/>
    <w:rsid w:val="001D1C60"/>
    <w:rsid w:val="003D054B"/>
    <w:rsid w:val="0058197D"/>
    <w:rsid w:val="00872DC7"/>
    <w:rsid w:val="00BF32BC"/>
    <w:rsid w:val="00DF68F6"/>
    <w:rsid w:val="00E8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76636"/>
  <w15:chartTrackingRefBased/>
  <w15:docId w15:val="{C4A85065-28E6-4901-BFD4-48502032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889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uiPriority w:val="59"/>
    <w:rsid w:val="0015688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1013</Words>
  <Characters>5878</Characters>
  <Application>Microsoft Office Word</Application>
  <DocSecurity>0</DocSecurity>
  <Lines>48</Lines>
  <Paragraphs>13</Paragraphs>
  <ScaleCrop>false</ScaleCrop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Baroul Arges</dc:creator>
  <cp:keywords/>
  <dc:description/>
  <cp:lastModifiedBy>Baroul Arges</cp:lastModifiedBy>
  <cp:revision>7</cp:revision>
  <dcterms:created xsi:type="dcterms:W3CDTF">2026-10-05T07:58:00Z</dcterms:created>
  <dcterms:modified xsi:type="dcterms:W3CDTF">2026-10-07T10:59:00Z</dcterms:modified>
</cp:coreProperties>
</file>