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C1" w:rsidRDefault="006861C1" w:rsidP="006861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BAROUL ARGEȘ</w:t>
      </w:r>
    </w:p>
    <w:p w:rsidR="006861C1" w:rsidRDefault="006861C1" w:rsidP="006861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CONSILIUL BAROULUI ARGEȘ</w:t>
      </w:r>
    </w:p>
    <w:p w:rsidR="006861C1" w:rsidRDefault="006861C1" w:rsidP="006861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ȘEDINȚA DE CONSILU DIN DATA DE 25.05.2026, ORA 15.00</w:t>
      </w:r>
    </w:p>
    <w:p w:rsidR="006861C1" w:rsidRDefault="006861C1" w:rsidP="006861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61C1" w:rsidRDefault="006861C1" w:rsidP="006861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PROCES-VERBAL:</w:t>
      </w:r>
    </w:p>
    <w:p w:rsidR="006861C1" w:rsidRDefault="006861C1" w:rsidP="006861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1"/>
        <w:tblW w:w="988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15"/>
        <w:gridCol w:w="3889"/>
        <w:gridCol w:w="5381"/>
      </w:tblGrid>
      <w:tr w:rsidR="006861C1" w:rsidTr="00567121">
        <w:trPr>
          <w:trHeight w:val="424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APEL PREZENȚĂ: </w:t>
            </w:r>
          </w:p>
          <w:p w:rsidR="006861C1" w:rsidRPr="008C2E50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Decan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Nicolescu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Dragoș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-Andrei</w:t>
            </w:r>
          </w:p>
          <w:p w:rsidR="006861C1" w:rsidRPr="008C2E50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Prodecan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Ioana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Luminița</w:t>
            </w:r>
            <w:proofErr w:type="spellEnd"/>
          </w:p>
          <w:p w:rsidR="006861C1" w:rsidRPr="008C2E50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6861C1" w:rsidRPr="008C2E50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Consilieri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: av.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Cătăniciu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Radu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av.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Cursaru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Nina, av.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Lazăr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Laura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av.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Preoteasa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Valeria,  av.</w:t>
            </w:r>
            <w:proofErr w:type="gram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Stănescu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Paul, av.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Șerban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Barbu</w:t>
            </w:r>
            <w:proofErr w:type="spellEnd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Dorin</w:t>
            </w:r>
            <w:proofErr w:type="spellEnd"/>
          </w:p>
          <w:p w:rsidR="006861C1" w:rsidRPr="007526FA" w:rsidRDefault="006861C1" w:rsidP="005671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861C1" w:rsidTr="00567121">
        <w:trPr>
          <w:trHeight w:val="30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I. CERERI</w:t>
            </w:r>
          </w:p>
        </w:tc>
      </w:tr>
      <w:tr w:rsidR="006861C1" w:rsidTr="00567121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Pr="005C5FE2" w:rsidRDefault="006861C1" w:rsidP="0056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C5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6861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Av. xxxx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solicită aprobare înființare cabinet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Referat domnul Decan avocat Dragoș-Andrei Nicolescu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Pr="006E6D80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E6D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aprobă. Se emite decizie.</w:t>
            </w:r>
          </w:p>
          <w:p w:rsidR="006861C1" w:rsidRPr="006546E9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61C1" w:rsidTr="00567121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6861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Av. xxxx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soliciă continuarea activității după pensionare la limită de vârstă (are adeverință medicală)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Pr="00E87F37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87F3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aprobă. Se emite decizie.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61C1" w:rsidTr="00567121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6861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cerere de reexminare/scutire taxă și suspendarea procedurii disciplinare privind pe d-na av. xxxx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notificare și punct de vedere privind refuzul condiționării procedurii disciplinare de plata unor taxe sau depunerea actelor de venit.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Pr="00E87F37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87F3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respinge cererea de reexaminare/scutire plată taxa. Se trimite adresă prin care i se  pune în vedere ca în termen de 10 zile de la primire să achite taxele de 800 lei.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61C1" w:rsidTr="00567121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solicită scutirea de la plata taxei de 400 lei privind plângerea formulată împotriva av. xxxx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Pr="00E87F37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87F3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Se respinge scutire plată taxa. Se trimite adresă prin care i se  pune în vedere ca în termen de 10 zile de la primire să achite tax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a</w:t>
            </w:r>
            <w:r w:rsidRPr="00E87F3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</w:t>
            </w:r>
            <w:r w:rsidRPr="00E87F3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00 lei.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61C1" w:rsidTr="00567121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6861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Av.xxxx (suspendată la cerere)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solicită reînscrierea în tablou 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Pr="00E87F37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87F3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aprobă. Se emite decizie.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861C1" w:rsidRDefault="006861C1" w:rsidP="006861C1">
      <w:r>
        <w:br w:type="page"/>
      </w:r>
    </w:p>
    <w:tbl>
      <w:tblPr>
        <w:tblStyle w:val="TableGrid1"/>
        <w:tblW w:w="988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00"/>
        <w:gridCol w:w="15"/>
        <w:gridCol w:w="3889"/>
        <w:gridCol w:w="140"/>
        <w:gridCol w:w="5241"/>
      </w:tblGrid>
      <w:tr w:rsidR="006861C1" w:rsidTr="00567121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6861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Av. xxxx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solcită: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aprobare transfer din Baroul București în Baroul Argeș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Pr="00E87F37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87F3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aprobă. Se emite decizie.</w:t>
            </w:r>
          </w:p>
          <w:p w:rsidR="006861C1" w:rsidRPr="00526B5B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aprobare înființare cabinet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Referat doamna Prodecan av. Ioana Luminița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61C1" w:rsidRPr="00E87F37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87F3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aprobă. Se emite decizie.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61C1" w:rsidTr="00567121">
        <w:trPr>
          <w:trHeight w:val="280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II. PLÂNGERI/SESIZĂRI</w:t>
            </w:r>
          </w:p>
        </w:tc>
      </w:tr>
      <w:tr w:rsidR="006861C1" w:rsidTr="00567121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Pr="007A5030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Consiliul Baroului Argeș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sesizare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oficiu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fapta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săvârșită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dl.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Pr="00526B5B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861C1" w:rsidTr="00567121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300 lei)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dl.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6861C1" w:rsidRPr="00526B5B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861C1" w:rsidTr="00567121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300 lei)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dl.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6861C1" w:rsidRPr="00526B5B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861C1" w:rsidTr="00567121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300 lei)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d-</w:t>
            </w:r>
            <w:proofErr w:type="spellStart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avocat</w:t>
            </w:r>
            <w:proofErr w:type="spellEnd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consilier</w:t>
            </w:r>
            <w:proofErr w:type="spellEnd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6861C1" w:rsidRPr="008E2E0B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Pr="00526B5B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861C1" w:rsidTr="00567121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300 lei)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d-</w:t>
            </w:r>
            <w:proofErr w:type="spellStart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avocat</w:t>
            </w:r>
            <w:proofErr w:type="spellEnd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consilier</w:t>
            </w:r>
            <w:proofErr w:type="spellEnd"/>
            <w:r w:rsidRPr="008E2E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6861C1" w:rsidRPr="00526B5B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861C1" w:rsidRPr="008E2E0B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Pr="00C53FF8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861C1" w:rsidTr="00567121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400 lei)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Pr="008E5C2C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E5C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d-</w:t>
            </w:r>
            <w:proofErr w:type="spellStart"/>
            <w:r w:rsidRPr="008E5C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Pr="008E5C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C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avocat</w:t>
            </w:r>
            <w:proofErr w:type="spellEnd"/>
            <w:r w:rsidRPr="008E5C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C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consilier</w:t>
            </w:r>
            <w:proofErr w:type="spellEnd"/>
            <w:r w:rsidRPr="008E5C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 w:rsidRPr="008E5C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Pr="00526B5B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861C1" w:rsidTr="00567121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400 lei)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Pr="00526B5B" w:rsidRDefault="006861C1" w:rsidP="006861C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repartizează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doamnei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avocat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consilier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</w:p>
        </w:tc>
      </w:tr>
      <w:tr w:rsidR="006861C1" w:rsidTr="00567121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Drăganu George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s-a pus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vedere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taxei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400 lei,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nu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861C1" w:rsidRPr="00526B5B" w:rsidRDefault="006861C1" w:rsidP="0056712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clasează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plângerea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neachitarea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taxei</w:t>
            </w:r>
            <w:proofErr w:type="spellEnd"/>
            <w:r w:rsidRPr="00526B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861C1" w:rsidRDefault="006861C1" w:rsidP="005671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861C1" w:rsidTr="00567121">
        <w:trPr>
          <w:trHeight w:val="416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8541F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INFORMĂRI/PROPUNERI</w:t>
            </w:r>
          </w:p>
        </w:tc>
      </w:tr>
      <w:tr w:rsidR="006861C1" w:rsidTr="00567121">
        <w:trPr>
          <w:trHeight w:val="416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Pr="009F5236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36">
              <w:rPr>
                <w:rFonts w:ascii="Times New Roman" w:hAnsi="Times New Roman"/>
                <w:b/>
                <w:sz w:val="24"/>
                <w:szCs w:val="24"/>
              </w:rPr>
              <w:t>III.1. PROPUNERI DECAN/PRODECAN</w:t>
            </w: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Pr="009F5236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2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Pr="00346FB7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B7">
              <w:rPr>
                <w:rFonts w:ascii="Times New Roman" w:hAnsi="Times New Roman"/>
                <w:sz w:val="24"/>
                <w:szCs w:val="24"/>
              </w:rPr>
              <w:t xml:space="preserve">Domnul Decan Avocat Nicolescu Dragoș-Andrei propune ca la conferința din 21 noiembrie 2026, </w:t>
            </w:r>
            <w:r>
              <w:rPr>
                <w:rFonts w:ascii="Times New Roman" w:hAnsi="Times New Roman"/>
                <w:sz w:val="24"/>
                <w:szCs w:val="24"/>
              </w:rPr>
              <w:t>sa i se acorde titlurile</w:t>
            </w:r>
            <w:r w:rsidRPr="00346FB7">
              <w:rPr>
                <w:rFonts w:ascii="Times New Roman" w:hAnsi="Times New Roman"/>
                <w:sz w:val="24"/>
                <w:szCs w:val="24"/>
              </w:rPr>
              <w:t xml:space="preserve"> onorific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346FB7">
              <w:rPr>
                <w:rFonts w:ascii="Times New Roman" w:hAnsi="Times New Roman"/>
                <w:sz w:val="24"/>
                <w:szCs w:val="24"/>
              </w:rPr>
              <w:t xml:space="preserve"> de membru al Baroului Argeș și Decan al Baroului Argeș domnului Președinte al UNBR Traian Briciu.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1C1" w:rsidRPr="00346FB7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FB7">
              <w:rPr>
                <w:rFonts w:ascii="Times New Roman" w:hAnsi="Times New Roman"/>
                <w:b/>
                <w:i/>
                <w:sz w:val="24"/>
                <w:szCs w:val="24"/>
              </w:rPr>
              <w:t>- Vot unanim pentru.</w:t>
            </w:r>
          </w:p>
          <w:p w:rsidR="006861C1" w:rsidRPr="009F5236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Pr="009F5236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Doamna Prodecan Avocat Ioana Luminița propune ca în data de 24.06.2026, cu prilejul Zilei Avocatului, sa se organizeze ceremonia de depunere a juramântului pentru candidații admiși la examenul de primire în profesie, sesiunea aprilie 2026.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1C1" w:rsidRPr="00346FB7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FB7">
              <w:rPr>
                <w:rFonts w:ascii="Times New Roman" w:hAnsi="Times New Roman"/>
                <w:b/>
                <w:i/>
                <w:sz w:val="24"/>
                <w:szCs w:val="24"/>
              </w:rPr>
              <w:t>- Vot unanim pentru.</w:t>
            </w: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DA234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34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A23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DA234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341">
              <w:rPr>
                <w:rFonts w:ascii="Times New Roman" w:hAnsi="Times New Roman"/>
                <w:sz w:val="24"/>
                <w:szCs w:val="24"/>
              </w:rPr>
              <w:t>Secția 3 Poliție Pitești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E0377F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77F">
              <w:rPr>
                <w:rFonts w:ascii="Times New Roman" w:hAnsi="Times New Roman"/>
                <w:sz w:val="24"/>
                <w:szCs w:val="24"/>
              </w:rPr>
              <w:t>- comunicare numere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înregistrare</w:t>
            </w:r>
            <w:r w:rsidRPr="00E0377F">
              <w:rPr>
                <w:rFonts w:ascii="Times New Roman" w:hAnsi="Times New Roman"/>
                <w:sz w:val="24"/>
                <w:szCs w:val="24"/>
              </w:rPr>
              <w:t xml:space="preserve"> dosar penal privind pe numita </w:t>
            </w:r>
            <w:r>
              <w:rPr>
                <w:rFonts w:ascii="Times New Roman" w:hAnsi="Times New Roman"/>
                <w:sz w:val="24"/>
                <w:szCs w:val="24"/>
              </w:rPr>
              <w:t>xxxx</w:t>
            </w:r>
            <w:r w:rsidRPr="00E0377F">
              <w:rPr>
                <w:rFonts w:ascii="Times New Roman" w:hAnsi="Times New Roman"/>
                <w:sz w:val="24"/>
                <w:szCs w:val="24"/>
              </w:rPr>
              <w:t>, administrator 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xxxx</w:t>
            </w:r>
            <w:r w:rsidRPr="00E0377F">
              <w:rPr>
                <w:rFonts w:ascii="Times New Roman" w:hAnsi="Times New Roman"/>
                <w:sz w:val="24"/>
                <w:szCs w:val="24"/>
              </w:rPr>
              <w:t>, astfel:</w:t>
            </w:r>
          </w:p>
          <w:p w:rsidR="006861C1" w:rsidRPr="00E0377F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77F">
              <w:rPr>
                <w:rFonts w:ascii="Times New Roman" w:hAnsi="Times New Roman"/>
                <w:sz w:val="24"/>
                <w:szCs w:val="24"/>
              </w:rPr>
              <w:t>- Sectia 3 Politie – dosar nr. 2560958/09.12.2025;</w:t>
            </w:r>
          </w:p>
          <w:p w:rsidR="006861C1" w:rsidRPr="00E0377F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77F">
              <w:rPr>
                <w:rFonts w:ascii="Times New Roman" w:hAnsi="Times New Roman"/>
                <w:sz w:val="24"/>
                <w:szCs w:val="24"/>
              </w:rPr>
              <w:t>- Parchetul de pe lângă Judecătoria Pitești – dosar nr. 5491/100/P/2025.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Se ia act.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1C1" w:rsidRPr="00ED4557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DA234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DA234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Public de Exploatare a Patrimoniului Municipiului Pitești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adresă prin care comunică faptul că nu deține </w:t>
            </w:r>
            <w:r w:rsidRPr="00C07D2A">
              <w:rPr>
                <w:rFonts w:ascii="Times New Roman" w:hAnsi="Times New Roman"/>
                <w:sz w:val="24"/>
                <w:szCs w:val="24"/>
              </w:rPr>
              <w:t>documente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D2A">
              <w:rPr>
                <w:rFonts w:ascii="Times New Roman" w:hAnsi="Times New Roman"/>
                <w:sz w:val="24"/>
                <w:szCs w:val="24"/>
              </w:rPr>
              <w:t>doveditoare finalizarii constructiei si predarii-primirii imobilul situat în municipiul Pitești, str. I.C. Bratian</w:t>
            </w:r>
            <w:r>
              <w:rPr>
                <w:rFonts w:ascii="Times New Roman" w:hAnsi="Times New Roman"/>
                <w:sz w:val="24"/>
                <w:szCs w:val="24"/>
              </w:rPr>
              <w:t>u nr. 42, bl. 42, județul Argeș și nici informații privind depozitul arhivistic al Întreprinderii a Gospodăririi Orășenești a Sfatului Popular Pitești.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1C1" w:rsidRPr="00825BC0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5B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Se ia act. </w:t>
            </w:r>
          </w:p>
          <w:p w:rsidR="006861C1" w:rsidRPr="00825BC0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5BC0">
              <w:rPr>
                <w:rFonts w:ascii="Times New Roman" w:hAnsi="Times New Roman"/>
                <w:b/>
                <w:i/>
                <w:sz w:val="24"/>
                <w:szCs w:val="24"/>
              </w:rPr>
              <w:t>- Domnul Decan informează membrii consiliului despre faptul că documentele privind sediul Baroului Argeș vor fi eliberate de către Consiliul Judetean Argeș, după achitarea taxei de 82 lei.</w:t>
            </w:r>
          </w:p>
          <w:p w:rsidR="006861C1" w:rsidRPr="00825BC0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5BC0">
              <w:rPr>
                <w:rFonts w:ascii="Times New Roman" w:hAnsi="Times New Roman"/>
                <w:b/>
                <w:i/>
                <w:sz w:val="24"/>
                <w:szCs w:val="24"/>
              </w:rPr>
              <w:t>- Vot unanim pentru achitarea taxei de 82 lei.</w:t>
            </w:r>
          </w:p>
          <w:p w:rsidR="006861C1" w:rsidRPr="00E0377F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6861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Av. xxxx- Baroul Bihor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propunere Protocol de Parteneriat cu Baroul Argeș – platforma STAGIARIS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1C1" w:rsidRPr="00384249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4249">
              <w:rPr>
                <w:rFonts w:ascii="Times New Roman" w:hAnsi="Times New Roman"/>
                <w:b/>
                <w:i/>
                <w:sz w:val="24"/>
                <w:szCs w:val="24"/>
              </w:rPr>
              <w:t>- Se amână.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Verdictor – platformă LegalTeach AI dedicată profesioniștilor din domeniul juridic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4D09C9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  <w:r w:rsidRPr="004D09C9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  <w:t>Propunere Parteneriat Strategic: Digitalizarea profesiei de avocat prin Verdictor AI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1C1" w:rsidRPr="00384249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4249">
              <w:rPr>
                <w:rFonts w:ascii="Times New Roman" w:hAnsi="Times New Roman"/>
                <w:b/>
                <w:i/>
                <w:sz w:val="24"/>
                <w:szCs w:val="24"/>
              </w:rPr>
              <w:t>- Se amână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Achizitionare program de recunoaștere a semnăturilor digitalizate</w:t>
            </w:r>
          </w:p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EA6E96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</w:pPr>
            <w:r w:rsidRPr="00EA6E96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>Se vor căuta oferte.</w:t>
            </w: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Prelungire contract EBAS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EA6E96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</w:pPr>
            <w:r w:rsidRPr="00EA6E96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>- Se aprobă.</w:t>
            </w:r>
          </w:p>
          <w:p w:rsidR="006861C1" w:rsidRPr="004D09C9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Oferta colaborare platformă juridice.ai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9F5236" w:rsidRDefault="006861C1" w:rsidP="00567121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  <w:t xml:space="preserve">- </w:t>
            </w:r>
            <w:r w:rsidRPr="009F5236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 xml:space="preserve">A fost invitată doamna </w:t>
            </w:r>
            <w:r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>xxx</w:t>
            </w:r>
            <w:r w:rsidRPr="009F5236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 xml:space="preserve"> din partea </w:t>
            </w:r>
            <w:r w:rsidRPr="009F523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Wolters Kluwer Romania, în vederea prezentării ofertei pentru platformele </w:t>
            </w:r>
            <w:r w:rsidRPr="009F5236">
              <w:rPr>
                <w:rFonts w:ascii="Times New Roman" w:hAnsi="Times New Roman"/>
                <w:b/>
                <w:i/>
                <w:color w:val="1F1F1F"/>
                <w:sz w:val="24"/>
                <w:szCs w:val="24"/>
                <w:shd w:val="clear" w:color="auto" w:fill="FFFFFF"/>
              </w:rPr>
              <w:t>SINTACT Expert Plus si LIBRA</w:t>
            </w:r>
            <w:r>
              <w:rPr>
                <w:rFonts w:ascii="Times New Roman" w:hAnsi="Times New Roman"/>
                <w:b/>
                <w:i/>
                <w:color w:val="1F1F1F"/>
                <w:sz w:val="24"/>
                <w:szCs w:val="24"/>
                <w:shd w:val="clear" w:color="auto" w:fill="FFFFFF"/>
              </w:rPr>
              <w:t>, astfel:</w:t>
            </w:r>
          </w:p>
          <w:p w:rsidR="006861C1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</w:p>
          <w:p w:rsidR="006861C1" w:rsidRPr="009F5236" w:rsidRDefault="006861C1" w:rsidP="00567121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ro-RO"/>
              </w:rPr>
            </w:pPr>
            <w:r w:rsidRPr="009F5236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>Sintact EXPERT PLUS  6 useri  – 626 LEI+TVA/LUNA si LIBRA 6 useri 2295  LEI+TVA/LUNA</w:t>
            </w:r>
          </w:p>
          <w:p w:rsidR="006861C1" w:rsidRPr="009F5236" w:rsidRDefault="006861C1" w:rsidP="0056712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ro-RO"/>
              </w:rPr>
            </w:pPr>
            <w:r w:rsidRPr="009F5236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> </w:t>
            </w:r>
          </w:p>
          <w:p w:rsidR="006861C1" w:rsidRPr="009F5236" w:rsidRDefault="006861C1" w:rsidP="00567121">
            <w:pPr>
              <w:shd w:val="clear" w:color="auto" w:fill="FFFFFF" w:themeFill="background1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ro-RO"/>
              </w:rPr>
            </w:pPr>
            <w:r w:rsidRPr="009F5236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>           </w:t>
            </w:r>
            <w:r w:rsidRPr="009F5236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shd w:val="clear" w:color="auto" w:fill="FFFFFF" w:themeFill="background1"/>
                <w:lang w:eastAsia="ro-RO"/>
              </w:rPr>
              <w:t>  Total 6 utilizatori 2921 lei+tva/luna</w:t>
            </w:r>
          </w:p>
          <w:p w:rsidR="006861C1" w:rsidRPr="009F5236" w:rsidRDefault="006861C1" w:rsidP="0056712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ro-RO"/>
              </w:rPr>
            </w:pPr>
            <w:r w:rsidRPr="009F5236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> </w:t>
            </w:r>
          </w:p>
          <w:p w:rsidR="006861C1" w:rsidRPr="009F5236" w:rsidRDefault="006861C1" w:rsidP="0056712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ro-RO"/>
              </w:rPr>
            </w:pPr>
            <w:r w:rsidRPr="009F5236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>Sintact EXPERT PLUS  11 useri  – 800 LEI+TVA/LUNA si LIBRA 11 useri 3740  LEI+TVA/LUNA</w:t>
            </w:r>
          </w:p>
          <w:p w:rsidR="006861C1" w:rsidRPr="009F5236" w:rsidRDefault="006861C1" w:rsidP="00567121">
            <w:pPr>
              <w:shd w:val="clear" w:color="auto" w:fill="FFFFFF"/>
              <w:spacing w:line="240" w:lineRule="auto"/>
              <w:ind w:left="720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ro-RO"/>
              </w:rPr>
            </w:pPr>
            <w:r w:rsidRPr="009F5236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> </w:t>
            </w:r>
          </w:p>
          <w:p w:rsidR="006861C1" w:rsidRPr="009F5236" w:rsidRDefault="006861C1" w:rsidP="0056712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ro-RO"/>
              </w:rPr>
            </w:pPr>
            <w:r w:rsidRPr="009F5236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>            </w:t>
            </w:r>
            <w:r w:rsidRPr="009F5236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shd w:val="clear" w:color="auto" w:fill="FFFFFF" w:themeFill="background1"/>
                <w:lang w:eastAsia="ro-RO"/>
              </w:rPr>
              <w:t>  Total 11 utilizatori 4540 lei+tva/luna</w:t>
            </w:r>
          </w:p>
          <w:p w:rsidR="006861C1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</w:p>
          <w:p w:rsidR="006861C1" w:rsidRPr="009F5236" w:rsidRDefault="006861C1" w:rsidP="007153DD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 xml:space="preserve">- Vot unanim pentru oferta </w:t>
            </w:r>
            <w:r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 xml:space="preserve">Sintact EXPERT PLUS  </w:t>
            </w:r>
            <w:r w:rsidR="007153DD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>6</w:t>
            </w:r>
            <w:r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o-RO"/>
              </w:rPr>
              <w:t xml:space="preserve"> useri .</w:t>
            </w: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Universitatea Politehnică București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  <w:t>Propunere Protocol de colaborare</w:t>
            </w:r>
          </w:p>
          <w:p w:rsidR="006861C1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</w:p>
          <w:p w:rsidR="006861C1" w:rsidRPr="00EA6E96" w:rsidRDefault="006861C1" w:rsidP="00567121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</w:pPr>
            <w:r w:rsidRPr="00EA6E96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>- Se mandatează domnul Decan</w:t>
            </w:r>
            <w:r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 xml:space="preserve"> avocat Nicolescu Dragoș-Andrei</w:t>
            </w:r>
            <w:r w:rsidRPr="00EA6E96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 xml:space="preserve"> în vederea completării și semnării protocolului.</w:t>
            </w:r>
          </w:p>
          <w:p w:rsidR="006861C1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Filiala Arges a CAAv.</w:t>
            </w:r>
          </w:p>
        </w:tc>
        <w:tc>
          <w:tcPr>
            <w:tcW w:w="5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  <w:t>- adresă refuz plată cheltuieli Adunarea Generală</w:t>
            </w:r>
          </w:p>
          <w:p w:rsidR="006861C1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</w:p>
          <w:p w:rsidR="006861C1" w:rsidRDefault="006861C1" w:rsidP="00567121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  <w:r w:rsidRPr="00825BC0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>Pct. 25 se conexează cu pct. 26</w:t>
            </w:r>
            <w:r w:rsidRPr="00825BC0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 xml:space="preserve">. Se va completa hotărârea nr. 6/24.02.2025, </w:t>
            </w:r>
            <w:r w:rsidRPr="00C758D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în sensul că în situația în care adunările generale ale Baroului Argeș și ale Filialei Argeș a Casei de Asigurări a Avocaților se desfășoară în același timp și în același loc, cheltuielile necesare organizării și desfășurării acestora se plătesc de către ambele entități în cotă de ½ fiecare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Completare hotărârea nr. 6/24.02.2025-ref. atribuire spatii filialei si achitare cheltuieli de intretinere 1/2</w:t>
            </w:r>
          </w:p>
        </w:tc>
        <w:tc>
          <w:tcPr>
            <w:tcW w:w="5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Primăria Eforie, Politia Locala Eforie</w:t>
            </w:r>
          </w:p>
        </w:tc>
        <w:tc>
          <w:tcPr>
            <w:tcW w:w="5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F772A0" w:rsidRDefault="006861C1" w:rsidP="00567121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772A0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somatii cu privire la repararea gardului si imobilului</w:t>
            </w:r>
          </w:p>
          <w:p w:rsidR="006861C1" w:rsidRDefault="006861C1" w:rsidP="00567121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  <w:p w:rsidR="006861C1" w:rsidRPr="00F772A0" w:rsidRDefault="006861C1" w:rsidP="00567121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EA6E96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>- Se mandatează domnul Decan</w:t>
            </w:r>
            <w:r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 xml:space="preserve"> avocat Nicolescu Dragoș-Andrei</w:t>
            </w:r>
            <w:r w:rsidRPr="00EA6E96"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 xml:space="preserve"> în vederea </w:t>
            </w:r>
            <w:r>
              <w:rPr>
                <w:rFonts w:ascii="Times New Roman" w:eastAsia="Times New Roman" w:hAnsi="Times New Roman"/>
                <w:b/>
                <w:i/>
                <w:color w:val="1F1F1F"/>
                <w:sz w:val="24"/>
                <w:szCs w:val="24"/>
                <w:lang w:eastAsia="ro-RO"/>
              </w:rPr>
              <w:t>soluționării problemelor.</w:t>
            </w:r>
          </w:p>
          <w:p w:rsidR="006861C1" w:rsidRDefault="006861C1" w:rsidP="005671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o-RO"/>
              </w:rPr>
            </w:pPr>
          </w:p>
        </w:tc>
      </w:tr>
      <w:tr w:rsidR="006861C1" w:rsidTr="00567121">
        <w:trPr>
          <w:trHeight w:val="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Default="006861C1" w:rsidP="006861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Modificare program lucru pentru 2 salariați</w:t>
            </w:r>
          </w:p>
        </w:tc>
        <w:tc>
          <w:tcPr>
            <w:tcW w:w="5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C1" w:rsidRPr="00696BFE" w:rsidRDefault="006861C1" w:rsidP="00567121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</w:pPr>
            <w:r w:rsidRPr="00696B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 xml:space="preserve">- Pentru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>xxxx</w:t>
            </w:r>
            <w:r w:rsidRPr="00696B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>- reducerea programului de lucru la barou 6 ore, respectiv 8.00-12.00, 16.00-18.00;</w:t>
            </w:r>
          </w:p>
          <w:p w:rsidR="006861C1" w:rsidRPr="00F772A0" w:rsidRDefault="006861C1" w:rsidP="006861C1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96B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lastRenderedPageBreak/>
              <w:t xml:space="preserve">- Pentru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>xxxx</w:t>
            </w:r>
            <w:r w:rsidRPr="00696B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o-RO"/>
              </w:rPr>
              <w:t>, programul de lucru va fi in intervalul orar 10.00-18.00.</w:t>
            </w:r>
          </w:p>
        </w:tc>
      </w:tr>
      <w:tr w:rsidR="006861C1" w:rsidTr="00567121">
        <w:trPr>
          <w:trHeight w:val="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Restanţieri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cf.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tabelului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comunicat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Filiala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Arges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Casei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Asigurări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Avocaţilor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C1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- 6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avocat</w:t>
            </w:r>
            <w:proofErr w:type="spellEnd"/>
          </w:p>
          <w:p w:rsidR="006861C1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- 5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– 2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</w:t>
            </w:r>
            <w:proofErr w:type="spellEnd"/>
          </w:p>
          <w:p w:rsidR="006861C1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- 4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– 5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</w:t>
            </w:r>
            <w:proofErr w:type="spellEnd"/>
          </w:p>
          <w:p w:rsidR="006861C1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- 3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– 14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</w:t>
            </w:r>
            <w:proofErr w:type="spellEnd"/>
          </w:p>
          <w:p w:rsidR="006861C1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6861C1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revoca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decizia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. 26/20.04.2026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emite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nouă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decizie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suspendare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își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produce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efectele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cu data 24.06.2026,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daca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până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această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data nu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achita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contribuțiile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restante.</w:t>
            </w:r>
          </w:p>
          <w:p w:rsidR="006861C1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revocă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deciziile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suspendare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trimite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notificări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861C1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6861C1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restanțe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3,4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emite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notificări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861C1" w:rsidRPr="00C67F3E" w:rsidRDefault="006861C1" w:rsidP="00567121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7153DD" w:rsidTr="00567121">
        <w:trPr>
          <w:trHeight w:val="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D" w:rsidRDefault="007153DD" w:rsidP="007153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D" w:rsidRDefault="007153DD" w:rsidP="007153D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Propunere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achiziționare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juridice.ai,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abonament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 an, 1500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lei+TVA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lunar cu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doua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luni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gratuit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D" w:rsidRDefault="007153DD" w:rsidP="007153DD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testa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decizie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după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testare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</w:tr>
      <w:tr w:rsidR="007153DD" w:rsidTr="00567121">
        <w:trPr>
          <w:trHeight w:val="4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D" w:rsidRDefault="007153DD" w:rsidP="007153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D" w:rsidRDefault="007153DD" w:rsidP="007153D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Următoarea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ședință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D" w:rsidRDefault="007153DD" w:rsidP="007153DD">
            <w:pPr>
              <w:tabs>
                <w:tab w:val="left" w:pos="1218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24.06.2026,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15.00</w:t>
            </w:r>
          </w:p>
        </w:tc>
      </w:tr>
    </w:tbl>
    <w:p w:rsidR="006861C1" w:rsidRPr="00C758D6" w:rsidRDefault="006861C1" w:rsidP="006861C1">
      <w:pPr>
        <w:rPr>
          <w:sz w:val="24"/>
          <w:szCs w:val="24"/>
        </w:rPr>
      </w:pPr>
    </w:p>
    <w:p w:rsidR="006861C1" w:rsidRPr="00C758D6" w:rsidRDefault="006861C1" w:rsidP="006861C1">
      <w:pPr>
        <w:rPr>
          <w:rFonts w:ascii="Times New Roman" w:hAnsi="Times New Roman"/>
          <w:sz w:val="24"/>
          <w:szCs w:val="24"/>
        </w:rPr>
      </w:pPr>
      <w:r w:rsidRPr="00C758D6">
        <w:rPr>
          <w:rFonts w:ascii="Times New Roman" w:hAnsi="Times New Roman"/>
          <w:sz w:val="24"/>
          <w:szCs w:val="24"/>
        </w:rPr>
        <w:t xml:space="preserve">    Decan,                                                     Prodecan,                                               Consilieri,</w:t>
      </w:r>
    </w:p>
    <w:p w:rsidR="00077578" w:rsidRDefault="00077578"/>
    <w:sectPr w:rsidR="00077578" w:rsidSect="00E36FC7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06E6"/>
    <w:multiLevelType w:val="multilevel"/>
    <w:tmpl w:val="964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041C1F"/>
    <w:multiLevelType w:val="multilevel"/>
    <w:tmpl w:val="2064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44"/>
    <w:rsid w:val="00077578"/>
    <w:rsid w:val="006861C1"/>
    <w:rsid w:val="007153DD"/>
    <w:rsid w:val="008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C324"/>
  <w15:chartTrackingRefBased/>
  <w15:docId w15:val="{2C475194-C624-4B02-8606-D727A786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C1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6861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1050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Baroul Arges</dc:creator>
  <cp:keywords/>
  <dc:description/>
  <cp:lastModifiedBy>Baroul Arges</cp:lastModifiedBy>
  <cp:revision>3</cp:revision>
  <dcterms:created xsi:type="dcterms:W3CDTF">2026-06-05T07:23:00Z</dcterms:created>
  <dcterms:modified xsi:type="dcterms:W3CDTF">2026-06-10T10:27:00Z</dcterms:modified>
</cp:coreProperties>
</file>